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7B" w:rsidRPr="00AB52A9" w:rsidRDefault="00EE7A7B" w:rsidP="00EE7A7B">
      <w:pPr>
        <w:pStyle w:val="a3"/>
        <w:jc w:val="center"/>
        <w:rPr>
          <w:sz w:val="22"/>
        </w:rPr>
      </w:pPr>
      <w:r w:rsidRPr="00AB52A9">
        <w:rPr>
          <w:sz w:val="22"/>
        </w:rPr>
        <w:t>ПРИКАЗ</w:t>
      </w:r>
    </w:p>
    <w:p w:rsidR="00EE7A7B" w:rsidRPr="00AB52A9" w:rsidRDefault="00EE7A7B" w:rsidP="00EE7A7B">
      <w:pPr>
        <w:pStyle w:val="a3"/>
        <w:rPr>
          <w:sz w:val="22"/>
        </w:rPr>
      </w:pPr>
      <w:r w:rsidRPr="00AB52A9">
        <w:rPr>
          <w:sz w:val="22"/>
        </w:rPr>
        <w:t xml:space="preserve">                                                                                                  от 01.09.20</w:t>
      </w:r>
      <w:r w:rsidR="00D605EF" w:rsidRPr="00AB52A9">
        <w:rPr>
          <w:sz w:val="22"/>
        </w:rPr>
        <w:t>20</w:t>
      </w:r>
      <w:r w:rsidRPr="00AB52A9">
        <w:rPr>
          <w:sz w:val="22"/>
        </w:rPr>
        <w:t xml:space="preserve"> г.                                                                                                                         </w:t>
      </w:r>
    </w:p>
    <w:p w:rsidR="00EE7A7B" w:rsidRPr="00AB52A9" w:rsidRDefault="00EE7A7B" w:rsidP="00FF17D9">
      <w:pPr>
        <w:pStyle w:val="a3"/>
        <w:spacing w:before="0" w:beforeAutospacing="0" w:after="0" w:afterAutospacing="0" w:line="276" w:lineRule="auto"/>
        <w:jc w:val="center"/>
        <w:rPr>
          <w:sz w:val="22"/>
        </w:rPr>
      </w:pPr>
      <w:r w:rsidRPr="00AB52A9">
        <w:rPr>
          <w:sz w:val="22"/>
        </w:rPr>
        <w:t>О назначении ответственных лиц за организацию безопасной работы</w:t>
      </w:r>
    </w:p>
    <w:p w:rsidR="00EE7A7B" w:rsidRPr="00AB52A9" w:rsidRDefault="00EE7A7B" w:rsidP="00FF17D9">
      <w:pPr>
        <w:pStyle w:val="a3"/>
        <w:spacing w:before="0" w:beforeAutospacing="0" w:after="0" w:afterAutospacing="0" w:line="276" w:lineRule="auto"/>
        <w:jc w:val="center"/>
        <w:rPr>
          <w:sz w:val="22"/>
        </w:rPr>
      </w:pPr>
      <w:r w:rsidRPr="00AB52A9">
        <w:rPr>
          <w:sz w:val="22"/>
        </w:rPr>
        <w:t>на 20</w:t>
      </w:r>
      <w:r w:rsidR="00D605EF" w:rsidRPr="00AB52A9">
        <w:rPr>
          <w:sz w:val="22"/>
        </w:rPr>
        <w:t xml:space="preserve">20 </w:t>
      </w:r>
      <w:r w:rsidRPr="00AB52A9">
        <w:rPr>
          <w:sz w:val="22"/>
        </w:rPr>
        <w:t>– 20</w:t>
      </w:r>
      <w:r w:rsidR="00D605EF" w:rsidRPr="00AB52A9">
        <w:rPr>
          <w:sz w:val="22"/>
        </w:rPr>
        <w:t>21</w:t>
      </w:r>
      <w:r w:rsidRPr="00AB52A9">
        <w:rPr>
          <w:sz w:val="22"/>
        </w:rPr>
        <w:t xml:space="preserve"> учебный год</w:t>
      </w:r>
    </w:p>
    <w:p w:rsidR="00EE7A7B" w:rsidRPr="00AB52A9" w:rsidRDefault="00EE7A7B" w:rsidP="006C50A1">
      <w:pPr>
        <w:pStyle w:val="a3"/>
        <w:spacing w:line="276" w:lineRule="auto"/>
        <w:ind w:firstLine="709"/>
        <w:jc w:val="both"/>
        <w:rPr>
          <w:sz w:val="22"/>
        </w:rPr>
      </w:pPr>
      <w:r w:rsidRPr="00AB52A9">
        <w:rPr>
          <w:sz w:val="22"/>
        </w:rPr>
        <w:t xml:space="preserve">В целях обеспечения здоровых и безопасных условий труда и проведения </w:t>
      </w:r>
      <w:proofErr w:type="spellStart"/>
      <w:r w:rsidRPr="00AB52A9">
        <w:rPr>
          <w:sz w:val="22"/>
        </w:rPr>
        <w:t>учебно</w:t>
      </w:r>
      <w:proofErr w:type="spellEnd"/>
      <w:r w:rsidRPr="00AB52A9">
        <w:rPr>
          <w:sz w:val="22"/>
        </w:rPr>
        <w:t xml:space="preserve"> – воспитательного процесса, во исполнение ст. ст. 212, 214 Трудового кодекса Российской Федерации</w:t>
      </w:r>
    </w:p>
    <w:p w:rsidR="00EE7A7B" w:rsidRPr="00D605EF" w:rsidRDefault="00EE7A7B" w:rsidP="00EE7A7B">
      <w:pPr>
        <w:pStyle w:val="a3"/>
        <w:jc w:val="center"/>
      </w:pPr>
      <w:r w:rsidRPr="00D605EF">
        <w:t>приказываю: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  <w:jc w:val="both"/>
      </w:pPr>
      <w:r w:rsidRPr="00D605EF">
        <w:t xml:space="preserve">1. Возложить ответственность за безопасную эксплуатацию зданий и сооружений образовательного учреждения, безопасную организацию работ обслуживающего персонала, санитарно – гигиеническое состояние бытовых и вспомогательных помещений на заместителя директора по административно – хозяйственной работе </w:t>
      </w:r>
      <w:r w:rsidR="00D605EF" w:rsidRPr="00D605EF">
        <w:rPr>
          <w:b/>
          <w:bCs/>
        </w:rPr>
        <w:t>Даудов Д.Б.</w:t>
      </w:r>
      <w:r w:rsidRPr="00D605EF">
        <w:t>, котор</w:t>
      </w:r>
      <w:r w:rsidR="00D605EF" w:rsidRPr="00D605EF">
        <w:t>ый</w:t>
      </w:r>
      <w:proofErr w:type="gramStart"/>
      <w:r w:rsidR="00D605EF" w:rsidRPr="00D605EF">
        <w:t xml:space="preserve"> </w:t>
      </w:r>
      <w:r w:rsidRPr="00D605EF">
        <w:t>:</w:t>
      </w:r>
      <w:proofErr w:type="gramEnd"/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обеспечивает безопасность при переноске тяжестей, </w:t>
      </w:r>
      <w:proofErr w:type="spellStart"/>
      <w:proofErr w:type="gramStart"/>
      <w:r w:rsidRPr="00D605EF">
        <w:t>погрузочно</w:t>
      </w:r>
      <w:proofErr w:type="spellEnd"/>
      <w:r w:rsidRPr="00D605EF">
        <w:t xml:space="preserve">  – разгрузочных</w:t>
      </w:r>
      <w:proofErr w:type="gramEnd"/>
      <w:r w:rsidRPr="00D605EF">
        <w:t xml:space="preserve"> работах, эксплуатации транспортных средств на территории образовательного учреждения;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организует соблюдение требований пожарной безопасности зданий и сооружений, следит за исправностью средств пожаротушения; 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обеспечивает текущий контроль за санитарно – гигиеническим состоянием учебных кабинетов, мастерских, спортзала, столовой и других помещений в соответствии с требованиями норм и правил безопасности жизнедеятельности; 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несет ответственность за составление паспорта санитарно – технического состояния образовательного учреждения; 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обеспечивает учебные кабинеты, мастерские, бытовые, хозяйственные и др. помещения оборудованием и инвентарем, отвечающим требованиям правил и норм безопасности жизнедеятельности, стандартам безопасности труда; 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605EF">
        <w:t xml:space="preserve">– организует проведение ежегодных измерений сопротивления изоляции </w:t>
      </w:r>
      <w:proofErr w:type="spellStart"/>
      <w:r w:rsidRPr="00D605EF">
        <w:t>злектроустановок</w:t>
      </w:r>
      <w:proofErr w:type="spellEnd"/>
      <w:r w:rsidRPr="00D605EF">
        <w:t xml:space="preserve">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 в соответствии с правилами и нормами по обеспечению безопасности жизнедеятельности;</w:t>
      </w:r>
      <w:proofErr w:type="gramEnd"/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организует обучение, проводит инструктажи на рабочем месте (первичный, повторный, целевой, внеплановый)  с техническим и обслуживающим персоналом, оборудует уголок безопасности жизнедеятельности; 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разрабатывает инструкции по охране труда по профессиям и видам работ для технического персонала; 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ведет журнал регистрации инструктажа на рабочем месте;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приобретает согласно заявке спецодежду и др. средства индивидуальной защиты для работников, обучающихся и воспитанников образовательного учреждения;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обеспечивает учет, хранение противопожарного инвентаря, сушку, стирку, ремонт и обеззараживание спецодежды и индивидуальных средств защиты; 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proofErr w:type="gramStart"/>
      <w:r w:rsidR="00EE7A7B" w:rsidRPr="00D605EF">
        <w:t>обязан</w:t>
      </w:r>
      <w:proofErr w:type="gramEnd"/>
      <w:r w:rsidR="00EE7A7B" w:rsidRPr="00D605EF">
        <w:t xml:space="preserve"> иметь 4 группу допуска по </w:t>
      </w:r>
      <w:proofErr w:type="spellStart"/>
      <w:r w:rsidR="00EE7A7B" w:rsidRPr="00D605EF">
        <w:t>злектробезопасности</w:t>
      </w:r>
      <w:proofErr w:type="spellEnd"/>
      <w:r w:rsidRPr="00D605EF">
        <w:t>,</w:t>
      </w:r>
      <w:r w:rsidR="00EE7A7B" w:rsidRPr="00D605EF">
        <w:t xml:space="preserve"> если в штате нет электрика.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  <w:jc w:val="both"/>
      </w:pPr>
      <w:r w:rsidRPr="00D605EF">
        <w:lastRenderedPageBreak/>
        <w:t xml:space="preserve">2. Возложить ответственность </w:t>
      </w:r>
      <w:r w:rsidR="008C2AC6" w:rsidRPr="00D605EF">
        <w:t xml:space="preserve">за безопасное проведение </w:t>
      </w:r>
      <w:proofErr w:type="spellStart"/>
      <w:r w:rsidR="008C2AC6" w:rsidRPr="00D605EF">
        <w:t>учебно</w:t>
      </w:r>
      <w:proofErr w:type="spellEnd"/>
      <w:r w:rsidR="008C2AC6" w:rsidRPr="00D605EF">
        <w:t xml:space="preserve"> – </w:t>
      </w:r>
      <w:r w:rsidRPr="00D605EF">
        <w:t>воспитательного процесса в учреждении на з</w:t>
      </w:r>
      <w:r w:rsidR="008C2AC6" w:rsidRPr="00D605EF">
        <w:t xml:space="preserve">аместителя  директора по </w:t>
      </w:r>
      <w:proofErr w:type="spellStart"/>
      <w:r w:rsidR="008C2AC6" w:rsidRPr="00D605EF">
        <w:t>учебно</w:t>
      </w:r>
      <w:proofErr w:type="spellEnd"/>
      <w:r w:rsidR="008C2AC6" w:rsidRPr="00D605EF">
        <w:t xml:space="preserve"> – </w:t>
      </w:r>
      <w:r w:rsidRPr="00D605EF">
        <w:t xml:space="preserve">воспитательной работе </w:t>
      </w:r>
      <w:proofErr w:type="spellStart"/>
      <w:r w:rsidR="00D605EF" w:rsidRPr="00D605EF">
        <w:rPr>
          <w:b/>
          <w:bCs/>
        </w:rPr>
        <w:t>Дагирова</w:t>
      </w:r>
      <w:proofErr w:type="spellEnd"/>
      <w:r w:rsidR="00D605EF" w:rsidRPr="00D605EF">
        <w:rPr>
          <w:b/>
          <w:bCs/>
        </w:rPr>
        <w:t xml:space="preserve"> П.А.</w:t>
      </w:r>
      <w:r w:rsidR="008C2AC6" w:rsidRPr="00D605EF">
        <w:t>, котор</w:t>
      </w:r>
      <w:r w:rsidR="00D605EF" w:rsidRPr="00D605EF">
        <w:t>ая</w:t>
      </w:r>
      <w:r w:rsidRPr="00D605EF">
        <w:t>: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совместно с заместителем директора по</w:t>
      </w:r>
      <w:r w:rsidRPr="00D605EF">
        <w:t xml:space="preserve"> воспитательной работе организует </w:t>
      </w:r>
      <w:proofErr w:type="spellStart"/>
      <w:r w:rsidRPr="00D605EF">
        <w:t>здоровье</w:t>
      </w:r>
      <w:r w:rsidR="00EE7A7B" w:rsidRPr="00D605EF">
        <w:t>сберегающую</w:t>
      </w:r>
      <w:proofErr w:type="spellEnd"/>
      <w:r w:rsidR="00EE7A7B" w:rsidRPr="00D605EF">
        <w:t xml:space="preserve"> среду в образовательном учреждении;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обеспечивае</w:t>
      </w:r>
      <w:r w:rsidR="00EE7A7B" w:rsidRPr="00D605EF">
        <w:t>т выполнение учителями, практикантами, совместителями возложенных на них обязанностей по обеспечению безопасности жизнедеятельности обучающихся при проведении уроков по предметам учебного плана;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организуе</w:t>
      </w:r>
      <w:r w:rsidR="00EE7A7B" w:rsidRPr="00D605EF">
        <w:t>т приемку кабинетов химии, физики, информатики, обслуживающего труда, биологии, технологии, спортивного зала, учебных мастерских актом готовности к новому учебному году;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не допускае</w:t>
      </w:r>
      <w:r w:rsidR="00EE7A7B" w:rsidRPr="00D605EF">
        <w:t>т использования учителями на уроках самодельного и не предусмотренн</w:t>
      </w:r>
      <w:r w:rsidRPr="00D605EF">
        <w:t>ого перечнем учебного наглядных пособий</w:t>
      </w:r>
      <w:r w:rsidR="00EE7A7B" w:rsidRPr="00D605EF">
        <w:t>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при посещении уроков анализируе</w:t>
      </w:r>
      <w:r w:rsidR="00EE7A7B" w:rsidRPr="00D605EF">
        <w:t>т соблюдение требований охраны труда учителями, лабо</w:t>
      </w:r>
      <w:r w:rsidRPr="00D605EF">
        <w:t xml:space="preserve">рантами и техники безопасности – </w:t>
      </w:r>
      <w:r w:rsidR="00EE7A7B" w:rsidRPr="00D605EF">
        <w:t xml:space="preserve"> обучающимися. При выявлении грубого нарушения требований о</w:t>
      </w:r>
      <w:r w:rsidRPr="00D605EF">
        <w:t>храны труда и безопасности, имее</w:t>
      </w:r>
      <w:r w:rsidR="00EE7A7B" w:rsidRPr="00D605EF">
        <w:t>т право приостановить урок до приведения в соответствие требованиям охраны труда и технике безопасности;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организуе</w:t>
      </w:r>
      <w:r w:rsidR="00EE7A7B" w:rsidRPr="00D605EF">
        <w:t xml:space="preserve">т разработку учителями инструкций по технике безопасности </w:t>
      </w:r>
      <w:proofErr w:type="gramStart"/>
      <w:r w:rsidR="00EE7A7B" w:rsidRPr="00D605EF">
        <w:t>для</w:t>
      </w:r>
      <w:proofErr w:type="gramEnd"/>
      <w:r w:rsidR="00EE7A7B" w:rsidRPr="00D605EF">
        <w:t xml:space="preserve">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по п</w:t>
      </w:r>
      <w:r w:rsidRPr="00D605EF">
        <w:t>редметам обучения и согласовывае</w:t>
      </w:r>
      <w:r w:rsidR="00EE7A7B" w:rsidRPr="00D605EF">
        <w:t>т их с первичной организацией профсоюза;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изучает, соблюдает, доводи</w:t>
      </w:r>
      <w:r w:rsidR="00EE7A7B" w:rsidRPr="00D605EF">
        <w:t>т до педагог</w:t>
      </w:r>
      <w:r w:rsidRPr="00D605EF">
        <w:t>ического персонала и контролирует соблюдение</w:t>
      </w:r>
      <w:r w:rsidR="00EE7A7B" w:rsidRPr="00D605EF">
        <w:t xml:space="preserve"> требований пожарной безопасности, </w:t>
      </w:r>
      <w:proofErr w:type="spellStart"/>
      <w:r w:rsidRPr="00D605EF">
        <w:t>электробезопасности</w:t>
      </w:r>
      <w:proofErr w:type="spellEnd"/>
      <w:r w:rsidRPr="00D605EF">
        <w:t xml:space="preserve"> и санитарно – гигиенических норм и правил</w:t>
      </w:r>
      <w:r w:rsidR="00EE7A7B" w:rsidRPr="00D605EF">
        <w:t>.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  <w:jc w:val="both"/>
      </w:pPr>
      <w:r w:rsidRPr="00D605EF">
        <w:t>3. Возложить ответственность за охрану жизни и здоровья детей при проведении воспитательной работы, внеклассных и внешкольных мероприятий на заместителя директора по воспитательной ра</w:t>
      </w:r>
      <w:r w:rsidR="008C2AC6" w:rsidRPr="00D605EF">
        <w:t xml:space="preserve">боте  </w:t>
      </w:r>
      <w:proofErr w:type="spellStart"/>
      <w:r w:rsidR="00D605EF" w:rsidRPr="00D605EF">
        <w:rPr>
          <w:b/>
        </w:rPr>
        <w:t>Кантиева</w:t>
      </w:r>
      <w:proofErr w:type="spellEnd"/>
      <w:r w:rsidR="00D605EF" w:rsidRPr="00D605EF">
        <w:rPr>
          <w:b/>
        </w:rPr>
        <w:t xml:space="preserve"> К.П.</w:t>
      </w:r>
      <w:r w:rsidRPr="00D605EF">
        <w:t>, которая: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проводит целевые инструктажи по охране труда с </w:t>
      </w:r>
      <w:proofErr w:type="gramStart"/>
      <w:r w:rsidR="00EE7A7B" w:rsidRPr="00D605EF">
        <w:t>ответственными</w:t>
      </w:r>
      <w:proofErr w:type="gramEnd"/>
      <w:r w:rsidR="00EE7A7B" w:rsidRPr="00D605EF">
        <w:t xml:space="preserve"> за мероприятия, с регистрацией в журнале инструктажа по охране труда на рабочем месте;</w:t>
      </w:r>
    </w:p>
    <w:p w:rsidR="00EE7A7B" w:rsidRPr="00D605EF" w:rsidRDefault="008C2AC6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хранит и контролирует ведение журнала регистрации инструктажа обучающихся по технике безопасно</w:t>
      </w:r>
      <w:r w:rsidRPr="00D605EF">
        <w:t xml:space="preserve">сти при организации общественно  </w:t>
      </w:r>
      <w:r w:rsidR="00EE7A7B" w:rsidRPr="00D605EF">
        <w:t>полезного, производительного труда и проведении внеклассных и внешкольных мероприятий;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разрабатывает инструкции по охране труда для работников и по технике безопасности для обучающихся и воспитанников по видам работ и мероприятий; 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несет ответственность за организацию воспитательной работы, общественно полезного труда обучающихся, воспитанников в строгом соответствии с нормами и правилами охраны труда и техники безопасности;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605EF">
        <w:t xml:space="preserve">– </w:t>
      </w:r>
      <w:r w:rsidR="00EE7A7B" w:rsidRPr="00D605EF">
        <w:t>оказывает методическую помощь классным руководителям, руководителям групп, кружков, спорт</w:t>
      </w:r>
      <w:r w:rsidRPr="00D605EF">
        <w:t xml:space="preserve">ивных </w:t>
      </w:r>
      <w:r w:rsidR="00EE7A7B" w:rsidRPr="00D605EF">
        <w:t>секций, походов, экскурсий, трудовых объединений, общественно полезного, производительного труда и т.п. по вопросам обеспечения техники безопасности обучающихся, воспитанников, предупреждению травматизма и других несчастных случаев, организует их инструктаж;</w:t>
      </w:r>
      <w:proofErr w:type="gramEnd"/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контролирует соблюдение и принима</w:t>
      </w:r>
      <w:r w:rsidRPr="00D605EF">
        <w:t xml:space="preserve">ет меры по выполнению санитарно – </w:t>
      </w:r>
      <w:r w:rsidR="00EE7A7B" w:rsidRPr="00D605EF">
        <w:t>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организует с обучающимися, воспитанниками и их родителями (лицами, их заменяющими) мероприятия по пред</w:t>
      </w:r>
      <w:r w:rsidRPr="00D605EF">
        <w:t xml:space="preserve">упреждению травматизма, </w:t>
      </w:r>
      <w:proofErr w:type="spellStart"/>
      <w:r w:rsidRPr="00D605EF">
        <w:t>дорожно</w:t>
      </w:r>
      <w:proofErr w:type="spellEnd"/>
      <w:r w:rsidRPr="00D605EF">
        <w:t xml:space="preserve"> – </w:t>
      </w:r>
      <w:r w:rsidR="00EE7A7B" w:rsidRPr="00D605EF">
        <w:t>транспортных происшествий, несчастных случаев, происходящих на улице, воде и т.д.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</w:pPr>
      <w:r w:rsidRPr="00D605EF">
        <w:t>4. Возложить ответственность за соблюдение требований охраны труда, охрану жизни и здоровья детей: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несет личную ответственность за нарушение норм гигиены и правил техники безопасности учащимися;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lastRenderedPageBreak/>
        <w:t xml:space="preserve">– </w:t>
      </w:r>
      <w:r w:rsidR="00EE7A7B" w:rsidRPr="00D605EF">
        <w:t>изучает с учащимися правила по технике безопасност</w:t>
      </w:r>
      <w:r w:rsidRPr="00D605EF">
        <w:t xml:space="preserve">и, строго соблюдает их в </w:t>
      </w:r>
      <w:proofErr w:type="spellStart"/>
      <w:r w:rsidRPr="00D605EF">
        <w:t>учебно</w:t>
      </w:r>
      <w:proofErr w:type="spellEnd"/>
      <w:r w:rsidRPr="00D605EF">
        <w:t xml:space="preserve"> – </w:t>
      </w:r>
      <w:r w:rsidR="00EE7A7B" w:rsidRPr="00D605EF">
        <w:t>воспитательном процессе;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проводит инструктаж </w:t>
      </w:r>
      <w:proofErr w:type="gramStart"/>
      <w:r w:rsidR="00EE7A7B" w:rsidRPr="00D605EF">
        <w:t>по технике безопасности с учащимися на уроках согласно учебному плану с обязательной регистрацией в классном журнале</w:t>
      </w:r>
      <w:proofErr w:type="gramEnd"/>
      <w:r w:rsidR="00EE7A7B" w:rsidRPr="00D605EF">
        <w:t>, при проведении внеклассных мероприятий – в специальном журнале учебного заведения;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проводит занятия и лабораторные работы при наличии соответствующего оборудования и других условий, предусмотренных правилами по технике безопасности и санитарными нормами;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обеспечивает безопасное состояние рабочих мест, оборудования, приборов, инструментов;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применение приборов и устройств, не соответствующих требованиям безопасности труда;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не допускает применение самодельных электрифицированных приборов и устройств;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не допускает подачу на рабочие столы обучающихся напряжение выше 42</w:t>
      </w:r>
      <w:proofErr w:type="gramStart"/>
      <w:r w:rsidR="00EE7A7B" w:rsidRPr="00D605EF">
        <w:t xml:space="preserve"> В</w:t>
      </w:r>
      <w:proofErr w:type="gramEnd"/>
      <w:r w:rsidR="00EE7A7B" w:rsidRPr="00D605EF">
        <w:t xml:space="preserve"> переменного и 110 В постоянного тока;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металлические корпуса электрифицированного демонстрационного оборудования с напряжением питания выше 42</w:t>
      </w:r>
      <w:proofErr w:type="gramStart"/>
      <w:r w:rsidR="00EE7A7B" w:rsidRPr="00D605EF">
        <w:t xml:space="preserve"> В</w:t>
      </w:r>
      <w:proofErr w:type="gramEnd"/>
      <w:r w:rsidR="00EE7A7B" w:rsidRPr="00D605EF">
        <w:t xml:space="preserve"> переменного и 110 В постоянного тока заземляет до включения их в сеть;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разрабатывает и вывешивает на обозрение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после согласования с профкомом и утверждения директором школы инструкции по технике безопасности;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немедленно сообщает директору школы о происшедшем несчастном случае, принимает меры по оказанию первой доврачебной помощи пострадавшим;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добивается обеспечения кабинета первичными средствами доврачебной медицинской помощ</w:t>
      </w:r>
      <w:r w:rsidRPr="00D605EF">
        <w:t>и, пожаротушения и организуе</w:t>
      </w:r>
      <w:r w:rsidR="00EE7A7B" w:rsidRPr="00D605EF">
        <w:t xml:space="preserve">т эвакуацию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при пожаре.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отвечает за правильность хранения и эксплуатации оборудования, подготовку его для лабораторных и практических работ, демонстрационных работ, профилактику (удаление влаги, пыли, смазка отдельных деталей) приборов и аппаратуры, приспособлений и принадлежностей;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обеспечивает наличие средств оказания первой медицинской помощи и противопожарного инвентаря;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следит за выполнением </w:t>
      </w:r>
      <w:proofErr w:type="gramStart"/>
      <w:r w:rsidR="00EE7A7B" w:rsidRPr="00D605EF">
        <w:t>обучающимися</w:t>
      </w:r>
      <w:proofErr w:type="gramEnd"/>
      <w:r w:rsidR="00EE7A7B" w:rsidRPr="00D605EF">
        <w:t xml:space="preserve"> правил техники безопасности и гигиены труда;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несет ответственность за несчастные случаи, происшедшие в результате невыполнения обязанностей, возложенных Правилами;</w:t>
      </w:r>
    </w:p>
    <w:p w:rsidR="00EE7A7B" w:rsidRPr="00D605EF" w:rsidRDefault="003B6E00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не допускает обучающихся к мытью окон кабинета;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разрабатывает инструкции по охране труда на основании типовых и представляет их к утверждению директор</w:t>
      </w:r>
      <w:r w:rsidRPr="00D605EF">
        <w:t>у школы в установленном порядке;</w:t>
      </w:r>
      <w:r w:rsidR="00EE7A7B" w:rsidRPr="00D605EF">
        <w:t xml:space="preserve"> 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инструктирует лаборанта и практикантов </w:t>
      </w:r>
      <w:proofErr w:type="gramStart"/>
      <w:r w:rsidR="00EE7A7B" w:rsidRPr="00D605EF">
        <w:t>на рабочем месте в соответстви</w:t>
      </w:r>
      <w:r w:rsidRPr="00D605EF">
        <w:t>и с правилами один раз в шесть  месяцев</w:t>
      </w:r>
      <w:r w:rsidR="00EE7A7B" w:rsidRPr="00D605EF">
        <w:t xml:space="preserve"> с регистрацией</w:t>
      </w:r>
      <w:proofErr w:type="gramEnd"/>
      <w:r w:rsidR="00EE7A7B" w:rsidRPr="00D605EF">
        <w:t xml:space="preserve"> в журнале инструктажа;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проводит инструктажи учащихся по технике безопасности в пределах учебного плана с обязательной регистрацией в классном журнале;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в кабинете сосредоточивает инструкции, плакаты по безопасным правилам работы с химическими реактивами и растворами;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перед началом работ проверяет исправность оборудования, вентиляции, системы электрического питания; в случае обнаружения неисправностей, создающих опасность, прекращает работу в кабинете до их устранения;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по окончании работы проверяет отключение электроприборов, закрывает водопроводные краны;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совместное хранение реактивов, отличающихся по химической природе;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хранение реактивов сверх нормативов, предусмотренных Типовыми перечнями, и не предусмотренных ими;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хранение реактивов и растворов в таре без этикеток или надписями на ней, сделанных карандашом по стеклу;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lastRenderedPageBreak/>
        <w:t>– организу</w:t>
      </w:r>
      <w:r w:rsidR="00EE7A7B" w:rsidRPr="00D605EF">
        <w:t>ет строгое хра</w:t>
      </w:r>
      <w:r w:rsidRPr="00D605EF">
        <w:t xml:space="preserve">нение реактивов 7 – </w:t>
      </w:r>
      <w:proofErr w:type="spellStart"/>
      <w:r w:rsidR="00EE7A7B" w:rsidRPr="00D605EF">
        <w:t>й</w:t>
      </w:r>
      <w:proofErr w:type="spellEnd"/>
      <w:r w:rsidR="00EE7A7B" w:rsidRPr="00D605EF">
        <w:t xml:space="preserve"> группы в отдельном сейфе или надежно запирающемся металлическом ящике с вывешенной на внутренней стороне дверцы описью реактивов с указанием разрешенных для хранения максимальных масс или объемов их (опись утверждается директором);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добивается эффективной работы вытяжного шкафа кабинета;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обучающихся к приготовлению растворов из концентрированных химических веществ;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переливание концентрированных кислот и приготовление из них растворов производит в вытяжном шкафу с использованием воронки, в спецодежде и средствами индивидуальной защиты;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при проведении лабораторных и практических работ, связанных с нагреванием жидкостей до температуры кипения, использованием разъедающих растворов, не допускает к занятиям без защитных очков и других средств индивидуальной защиты;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прокладки самодельных удлинителей и переносок с нарушенной изоляцией электропроводок;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на уроках не допускает использования самодельного оборудования;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запрещает пробовать на вкус любые реактивы и растворы, пить и есть, класть продукты на рабочие столы в кабинете и лаборатории, принимать пищу в спецодежде;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оказывает первую медицинскую помощь пострадавшим при несчастных случаях; немедленно извещает руководство школы о каждом несчастном случае;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добивается обеспечения кабинета первичными средствами пожаротушения (огнетушитель, емкость не менее 5 литров, кошма, песок объемом не менее 0,05 куб. </w:t>
      </w:r>
      <w:proofErr w:type="gramStart"/>
      <w:r w:rsidR="00EE7A7B" w:rsidRPr="00D605EF">
        <w:t>м</w:t>
      </w:r>
      <w:proofErr w:type="gramEnd"/>
      <w:r w:rsidR="00EE7A7B" w:rsidRPr="00D605EF">
        <w:t>,</w:t>
      </w:r>
      <w:r w:rsidRPr="00D605EF">
        <w:t xml:space="preserve"> совок охватом песка не менее 2 – </w:t>
      </w:r>
      <w:proofErr w:type="spellStart"/>
      <w:r w:rsidR="00EE7A7B" w:rsidRPr="00D605EF">
        <w:t>х</w:t>
      </w:r>
      <w:proofErr w:type="spellEnd"/>
      <w:r w:rsidR="00EE7A7B" w:rsidRPr="00D605EF">
        <w:t xml:space="preserve"> кг);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организу</w:t>
      </w:r>
      <w:r w:rsidR="00EE7A7B" w:rsidRPr="00D605EF">
        <w:t xml:space="preserve">ет эвакуацию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из помещения согласно Плану эвакуации в случае возникновения пожара, а также при неустранимой утечке газа.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строго следит за соблюдением правил техники безопасности и гигиены труда;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несет ответственность за несчастные случаи, происшедшие в результате невыполнения обязанностей, возложенных Правилами;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не допускает обучающихся к мытью окон кабинета;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обучающихся даже к частичному выполнению своих обязанностей;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пребывание обучающихся и посторонних лиц в лаборантской кабинета химии;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строго соблюдает требования безопасности при размещении и хранении химреактивов и лабораторного оборудования;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строго соблюдает меры безопасности при работе с лабораторной посудой, уничтожении отработанных ЛВЖ и обезвреживании водных растворов, утилизации отходов лития, натрия и кальция;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строго соблюдает рекомендации по уборке разлитых ЛВЖ и органических реактивов;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при работе с токсичными и агрессивными веществами пользуется средствами индивидуальной защиты (респиратором или противогазом), для защиты глаз от брызг жидкостей и твердых частиц – защитными очками и резиновыми перчатками;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следит за наличием средств оказания первой помощи и противопожарного инвентаря;</w:t>
      </w:r>
    </w:p>
    <w:p w:rsidR="00EE7A7B" w:rsidRPr="00D605EF" w:rsidRDefault="002407FD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принимает участие в эвакуации детей при пожаре и оказании первой помощи пострадавшим при несчастных случаях;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</w:pPr>
    </w:p>
    <w:p w:rsidR="00EE7A7B" w:rsidRPr="00D605EF" w:rsidRDefault="00AF59D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постоянно поддерживают относительную влажность и скорость движения возду</w:t>
      </w:r>
      <w:r w:rsidRPr="00D605EF">
        <w:t xml:space="preserve">ха путем использования </w:t>
      </w:r>
      <w:proofErr w:type="spellStart"/>
      <w:r w:rsidRPr="00D605EF">
        <w:t>приточно</w:t>
      </w:r>
      <w:proofErr w:type="spellEnd"/>
      <w:r w:rsidRPr="00D605EF">
        <w:t xml:space="preserve"> – </w:t>
      </w:r>
      <w:r w:rsidR="00EE7A7B" w:rsidRPr="00D605EF">
        <w:t>вы</w:t>
      </w:r>
      <w:r w:rsidRPr="00D605EF">
        <w:t>тяжной вентиляции</w:t>
      </w:r>
      <w:r w:rsidR="00EE7A7B" w:rsidRPr="00D605EF">
        <w:t>;</w:t>
      </w:r>
    </w:p>
    <w:p w:rsidR="00EE7A7B" w:rsidRPr="00D605EF" w:rsidRDefault="00AF59D3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тщательно проветривают помещение после занятий;</w:t>
      </w:r>
    </w:p>
    <w:p w:rsidR="00EE7A7B" w:rsidRPr="00D605EF" w:rsidRDefault="00AF59D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после каждого занятия и в конце учебного дня организуют влажную уборку класса, очищение от пыли экранов дисплеев и других поверхностей интерьера с целью устранения зарядов статического электричества, нарушения состава воздуха;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регламентируют длительность непрерывной работы с дисплеем, не допускает утомления учащихся;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работу учащихся на дисплее проводят в свободном и индивидуальном ритме;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lastRenderedPageBreak/>
        <w:t xml:space="preserve">– через 15 – </w:t>
      </w:r>
      <w:r w:rsidR="00EE7A7B" w:rsidRPr="00D605EF">
        <w:t>25 минут ра</w:t>
      </w:r>
      <w:r w:rsidRPr="00D605EF">
        <w:t>боты с экраном дисплея организую</w:t>
      </w:r>
      <w:r w:rsidR="00EE7A7B" w:rsidRPr="00D605EF">
        <w:t>т перерывы и проведение специальных физиче</w:t>
      </w:r>
      <w:r w:rsidRPr="00D605EF">
        <w:t xml:space="preserve">ских упражнений, снимающих </w:t>
      </w:r>
      <w:proofErr w:type="spellStart"/>
      <w:r w:rsidRPr="00D605EF">
        <w:t>позо</w:t>
      </w:r>
      <w:proofErr w:type="spellEnd"/>
      <w:r w:rsidRPr="00D605EF">
        <w:t xml:space="preserve"> – </w:t>
      </w:r>
      <w:r w:rsidR="00EE7A7B" w:rsidRPr="00D605EF">
        <w:t>статическое напряжение, зрительное и общее утомление;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>прекращают подачу напряжения по завершению занятий в классе;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для повышения влажности воздуха в классе используют увлажнители возд</w:t>
      </w:r>
      <w:r w:rsidRPr="00D605EF">
        <w:t>уха</w:t>
      </w:r>
      <w:r w:rsidR="00EE7A7B" w:rsidRPr="00D605EF">
        <w:t>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 xml:space="preserve">строго следят за рабочей позой </w:t>
      </w:r>
      <w:proofErr w:type="gramStart"/>
      <w:r w:rsidR="00EE7A7B" w:rsidRPr="00D605EF">
        <w:t>обучающихся</w:t>
      </w:r>
      <w:proofErr w:type="gramEnd"/>
      <w:r w:rsidR="00EE7A7B" w:rsidRPr="00D605EF">
        <w:t>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proofErr w:type="gramStart"/>
      <w:r w:rsidR="00EE7A7B" w:rsidRPr="00D605EF">
        <w:t>изучают</w:t>
      </w:r>
      <w:proofErr w:type="gramEnd"/>
      <w:r w:rsidR="00EE7A7B" w:rsidRPr="00D605EF">
        <w:t xml:space="preserve"> и соблюдает требования пожарной безопасности, </w:t>
      </w:r>
      <w:proofErr w:type="spellStart"/>
      <w:r w:rsidRPr="00D605EF">
        <w:t>электробезопасности</w:t>
      </w:r>
      <w:proofErr w:type="spellEnd"/>
      <w:r w:rsidRPr="00D605EF">
        <w:t xml:space="preserve"> и санитарно – </w:t>
      </w:r>
      <w:r w:rsidR="00EE7A7B" w:rsidRPr="00D605EF">
        <w:t>гигиенические нормы и правила.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разрабатывают и вывешивают на обозрение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после согласования с профкомом и утверждения директором школы инструкции по технике безопасности;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немедленно сообщают директору школы о происшедшем несчастном случае, принимают меры по оказанию первой доврачебной помощи пострадавшим;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добиваются обеспечения кабинета первичными средств</w:t>
      </w:r>
      <w:r w:rsidRPr="00D605EF">
        <w:t>ами пожаротушения и организу</w:t>
      </w:r>
      <w:r w:rsidR="00EE7A7B" w:rsidRPr="00D605EF">
        <w:t xml:space="preserve">ют эвакуацию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при пожаре.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обеспечивает здоровые и безопасные условия труда и обучения, соблюдение требовани</w:t>
      </w:r>
      <w:r w:rsidRPr="00D605EF">
        <w:t xml:space="preserve">й техники безопасности, </w:t>
      </w:r>
      <w:proofErr w:type="spellStart"/>
      <w:r w:rsidRPr="00D605EF">
        <w:t>электро</w:t>
      </w:r>
      <w:proofErr w:type="spellEnd"/>
      <w:r w:rsidRPr="00D605EF">
        <w:t xml:space="preserve"> </w:t>
      </w:r>
      <w:r w:rsidR="00EE7A7B" w:rsidRPr="00D605EF">
        <w:t xml:space="preserve"> </w:t>
      </w:r>
      <w:r w:rsidRPr="00D605EF">
        <w:t xml:space="preserve">– </w:t>
      </w:r>
      <w:r w:rsidR="00EE7A7B" w:rsidRPr="00D605EF">
        <w:t>и п</w:t>
      </w:r>
      <w:r w:rsidRPr="00D605EF">
        <w:t xml:space="preserve">ожарной безопасности, санитарно – </w:t>
      </w:r>
      <w:r w:rsidR="00EE7A7B" w:rsidRPr="00D605EF">
        <w:t>гигиенического режима, правильное использование средств индивидуальной защиты;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разрабатывает инструкции по технике безопасности по видам работ, представляет их на утверждение директору школы и профкому учреждения;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проводит инструктажи по технике безопасности с </w:t>
      </w:r>
      <w:proofErr w:type="gramStart"/>
      <w:r w:rsidR="00EE7A7B" w:rsidRPr="00D605EF">
        <w:t>обучающимися</w:t>
      </w:r>
      <w:proofErr w:type="gramEnd"/>
      <w:r w:rsidR="00EE7A7B" w:rsidRPr="00D605EF">
        <w:t xml:space="preserve"> в соответствии с учебным планом и обязательно регистрирует их в классном журнале;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перед началом работы систематически проверяет состояние оборудования, инструментов, вентиляции, исправность электропитания (розетки, выключатели, рубильники и др.) и в случае обнаружения неисправностей, создающих опасность, работу до их устранения приостанавливает или прекращает совсем;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строго соблюдает Правила по технике безопасност</w:t>
      </w:r>
      <w:r w:rsidRPr="00D605EF">
        <w:t xml:space="preserve">и при работе на школьном </w:t>
      </w:r>
      <w:proofErr w:type="spellStart"/>
      <w:r w:rsidRPr="00D605EF">
        <w:t>учебно</w:t>
      </w:r>
      <w:proofErr w:type="spellEnd"/>
      <w:r w:rsidRPr="00D605EF">
        <w:t xml:space="preserve"> – </w:t>
      </w:r>
      <w:r w:rsidR="00EE7A7B" w:rsidRPr="00D605EF">
        <w:t>опытном участке и Правила техники безопасности при проведении экскурсий по биологии;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не допускает обучающихся к проведению работ или занятий без предусмотренной спецодежды, </w:t>
      </w:r>
      <w:proofErr w:type="spellStart"/>
      <w:r w:rsidR="00EE7A7B" w:rsidRPr="00D605EF">
        <w:t>спецобуви</w:t>
      </w:r>
      <w:proofErr w:type="spellEnd"/>
      <w:r w:rsidR="00EE7A7B" w:rsidRPr="00D605EF">
        <w:t xml:space="preserve"> и других средств индивидуальной защиты, обеспечивает комплектование аптечки первичными средствами медицинской помощи;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разрабатывает и вывешивает на обозрение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после согласования с профкомом и утверждения директором школы инструкции по технике безопасности;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немедленно сообщает директору школы о происшедшем несчастном случае, принимает меры по оказанию первой доврачебной помощи пострадавшим;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добивается обеспечения кабинета первичными средств</w:t>
      </w:r>
      <w:r w:rsidRPr="00D605EF">
        <w:t>ами пожаротушения и организу</w:t>
      </w:r>
      <w:r w:rsidR="00EE7A7B" w:rsidRPr="00D605EF">
        <w:t xml:space="preserve">ет эвакуацию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при пожаре.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 xml:space="preserve"> на занятиях по трудовому обучению (технологии) на </w:t>
      </w:r>
      <w:proofErr w:type="spellStart"/>
      <w:r w:rsidR="00D605EF" w:rsidRPr="00D605EF">
        <w:rPr>
          <w:b/>
          <w:bCs/>
        </w:rPr>
        <w:t>Ирасханову</w:t>
      </w:r>
      <w:proofErr w:type="spellEnd"/>
      <w:r w:rsidR="00D605EF" w:rsidRPr="00D605EF">
        <w:rPr>
          <w:b/>
          <w:bCs/>
        </w:rPr>
        <w:t xml:space="preserve"> Ж.Н.</w:t>
      </w:r>
      <w:r w:rsidR="00EE7A7B" w:rsidRPr="00D605EF">
        <w:t>, котор</w:t>
      </w:r>
      <w:r w:rsidR="00D605EF" w:rsidRPr="00D605EF">
        <w:t>ая</w:t>
      </w:r>
      <w:r w:rsidR="00EE7A7B" w:rsidRPr="00D605EF">
        <w:t>: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в своей работе руководствуется Положением об учебных мастерских общеобразовательной школы и Правилами по технике безопасности и производственной санитари</w:t>
      </w:r>
      <w:r w:rsidRPr="00D605EF">
        <w:t xml:space="preserve">и для школьных учебных и </w:t>
      </w:r>
      <w:proofErr w:type="spellStart"/>
      <w:r w:rsidRPr="00D605EF">
        <w:t>учебно</w:t>
      </w:r>
      <w:proofErr w:type="spellEnd"/>
      <w:r w:rsidRPr="00D605EF">
        <w:t xml:space="preserve"> – </w:t>
      </w:r>
      <w:r w:rsidR="00EE7A7B" w:rsidRPr="00D605EF">
        <w:t>производственных мастерских, а также для учебных комбинатов, цехов и предприятий, в которых проводится трудовая подготовка обучающихся;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совместно с заместител</w:t>
      </w:r>
      <w:r w:rsidRPr="00D605EF">
        <w:t>ем директора по административно – хозяйственной работе</w:t>
      </w:r>
      <w:r w:rsidR="00EE7A7B" w:rsidRPr="00D605EF">
        <w:t xml:space="preserve"> выполняет работу по обеспечению мастерских исправным оборудованием, отвечает за безопасное состояние инструментов, приборов и станков, </w:t>
      </w:r>
      <w:r w:rsidRPr="00D605EF">
        <w:t xml:space="preserve">а также за нормальное санитарно – </w:t>
      </w:r>
      <w:r w:rsidR="00EE7A7B" w:rsidRPr="00D605EF">
        <w:t>гигиеническое состояние мастерских;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разрабатывает и вывешивает на обозрение инструкции по технике безопасности при работе на каждом станке, оборудовании, рабочем месте по каждому виду проводимых работ после согласования с профкомом и утверждения их директором школы;</w:t>
      </w:r>
    </w:p>
    <w:p w:rsidR="00EE7A7B" w:rsidRPr="00D605EF" w:rsidRDefault="00474D83" w:rsidP="006C50A1">
      <w:pPr>
        <w:pStyle w:val="a3"/>
        <w:spacing w:before="0" w:beforeAutospacing="0" w:after="0" w:afterAutospacing="0" w:line="276" w:lineRule="auto"/>
        <w:jc w:val="both"/>
      </w:pPr>
      <w:r w:rsidRPr="00D605EF">
        <w:lastRenderedPageBreak/>
        <w:t xml:space="preserve">– </w:t>
      </w:r>
      <w:r w:rsidR="00EE7A7B" w:rsidRPr="00D605EF">
        <w:t>проводит инструктаж обучающихся по технике безопасности при выполнении всех видов работ и использовании инструментов и оборудования с обязательной регистрацией в классном журнале, а при проведении внеклассн</w:t>
      </w:r>
      <w:r w:rsidR="00174529" w:rsidRPr="00D605EF">
        <w:t xml:space="preserve">ых занятий (кружки, общественно </w:t>
      </w:r>
      <w:r w:rsidR="00EE7A7B" w:rsidRPr="00D605EF">
        <w:t>полезный</w:t>
      </w:r>
      <w:r w:rsidR="00174529" w:rsidRPr="00D605EF">
        <w:t>,</w:t>
      </w:r>
      <w:r w:rsidR="00EE7A7B" w:rsidRPr="00D605EF">
        <w:t xml:space="preserve"> производительный труд) – в специальном журнале;</w:t>
      </w:r>
    </w:p>
    <w:p w:rsidR="00EE7A7B" w:rsidRPr="00D605EF" w:rsidRDefault="00174529" w:rsidP="006C50A1">
      <w:pPr>
        <w:pStyle w:val="a3"/>
        <w:spacing w:before="0" w:beforeAutospacing="0" w:after="0" w:afterAutospacing="0" w:line="276" w:lineRule="auto"/>
      </w:pPr>
      <w:r w:rsidRPr="00D605EF">
        <w:t xml:space="preserve">– </w:t>
      </w:r>
      <w:r w:rsidR="00EE7A7B" w:rsidRPr="00D605EF">
        <w:t xml:space="preserve"> на занятиях по физической культуре и спорту на </w:t>
      </w:r>
      <w:r w:rsidR="00D605EF" w:rsidRPr="00D605EF">
        <w:rPr>
          <w:b/>
          <w:bCs/>
        </w:rPr>
        <w:t>Акаеву Н.Х., Алиеву К.В.</w:t>
      </w:r>
      <w:r w:rsidR="00EE7A7B" w:rsidRPr="00D605EF">
        <w:t xml:space="preserve">, </w:t>
      </w:r>
      <w:proofErr w:type="spellStart"/>
      <w:r w:rsidR="00D605EF" w:rsidRPr="00D605EF">
        <w:t>Зубаирову</w:t>
      </w:r>
      <w:proofErr w:type="spellEnd"/>
      <w:r w:rsidR="00D605EF" w:rsidRPr="00D605EF">
        <w:t xml:space="preserve">  А.Н. </w:t>
      </w:r>
      <w:r w:rsidR="00EE7A7B" w:rsidRPr="00D605EF">
        <w:t>котор</w:t>
      </w:r>
      <w:r w:rsidR="00D605EF" w:rsidRPr="00D605EF">
        <w:t>ые</w:t>
      </w:r>
      <w:proofErr w:type="gramStart"/>
      <w:r w:rsidR="00D605EF" w:rsidRPr="00D605EF">
        <w:t xml:space="preserve"> </w:t>
      </w:r>
      <w:r w:rsidR="00EE7A7B" w:rsidRPr="00D605EF">
        <w:t>:</w:t>
      </w:r>
      <w:proofErr w:type="gramEnd"/>
    </w:p>
    <w:p w:rsidR="00EE7A7B" w:rsidRPr="00D605EF" w:rsidRDefault="00174529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в своей работе руководствуется Правилами безопасности занятий по физической культуре и спорту в общеобразовательных школах и строго соблюдает выполнение учебных программ;</w:t>
      </w:r>
    </w:p>
    <w:p w:rsidR="00EE7A7B" w:rsidRPr="00D605EF" w:rsidRDefault="00174529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проведение занятий с применением неисправного оборудования или спортивного инвентаря, без специальной спортивной одежды;</w:t>
      </w:r>
    </w:p>
    <w:p w:rsidR="00EE7A7B" w:rsidRPr="00D605EF" w:rsidRDefault="00174529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запрещает выполнение не предусмотренных учебными программами физических упражнений, а также других подвижных и силовых упражнений без личного присутствия, а также без гимнастических матов;</w:t>
      </w:r>
    </w:p>
    <w:p w:rsidR="00EE7A7B" w:rsidRPr="00D605EF" w:rsidRDefault="00174529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на занятия по физической культуре обучающихся после пе</w:t>
      </w:r>
      <w:r w:rsidR="00220B52" w:rsidRPr="00D605EF">
        <w:t xml:space="preserve">ренесенных болезней без справки – </w:t>
      </w:r>
      <w:r w:rsidR="00EE7A7B" w:rsidRPr="00D605EF">
        <w:t>разрешения врача;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обеспечивает безопасную транспортировку снарядов, матов, ковриков и другого имущества спортивного зала;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систематически проверяет знание и выполнение правил техники безопасности, проводит инструктаж с </w:t>
      </w:r>
      <w:proofErr w:type="gramStart"/>
      <w:r w:rsidR="00EE7A7B" w:rsidRPr="00D605EF">
        <w:t>обучающимися</w:t>
      </w:r>
      <w:proofErr w:type="gramEnd"/>
      <w:r w:rsidR="00EE7A7B" w:rsidRPr="00D605EF">
        <w:t xml:space="preserve"> с обязательной регистрацией в классном журнале и специальном журнале учебного заведения при проведении внеклассных и внешкольных мероприятий;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разрабатывает инструкции по технике безопасности по всем видам спорта и физических упражнений и лично представляет их на сог</w:t>
      </w:r>
      <w:r w:rsidRPr="00D605EF">
        <w:t>ласование профкому и утверждение директору</w:t>
      </w:r>
      <w:r w:rsidR="00EE7A7B" w:rsidRPr="00D605EF">
        <w:t xml:space="preserve"> учреждения и вывешивают на обозрение обучающихся;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ежегодно обеспечивает своевременное испытание спортивных снарядов с составлением акта;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изучает и соблюдает требования пожарной безопасности, </w:t>
      </w:r>
      <w:proofErr w:type="spellStart"/>
      <w:r w:rsidRPr="00D605EF">
        <w:t>электробезопасности</w:t>
      </w:r>
      <w:proofErr w:type="spellEnd"/>
      <w:r w:rsidRPr="00D605EF">
        <w:t xml:space="preserve"> и санитарно – </w:t>
      </w:r>
      <w:r w:rsidR="00EE7A7B" w:rsidRPr="00D605EF">
        <w:t>гигиенические нормы и правила.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немедленно сообщают директору школы о происшедшем несчастном случае, принимают меры по оказанию первой доврачебной помощи пострадавшим;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добивается обеспечения спортивного зала первичными средств</w:t>
      </w:r>
      <w:r w:rsidRPr="00D605EF">
        <w:t>ами пожаротушения и организу</w:t>
      </w:r>
      <w:r w:rsidR="00EE7A7B" w:rsidRPr="00D605EF">
        <w:t xml:space="preserve">ет эвакуацию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при пожаре.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  <w:jc w:val="both"/>
      </w:pPr>
      <w:r w:rsidRPr="00D605EF">
        <w:t xml:space="preserve">5. </w:t>
      </w:r>
      <w:r w:rsidRPr="00D605EF">
        <w:rPr>
          <w:b/>
          <w:bCs/>
        </w:rPr>
        <w:t xml:space="preserve">Заведующий </w:t>
      </w:r>
      <w:r w:rsidRPr="00D605EF">
        <w:rPr>
          <w:bCs/>
        </w:rPr>
        <w:t>учебным кабинетом</w:t>
      </w:r>
      <w:r w:rsidRPr="00D605EF">
        <w:t>, масте</w:t>
      </w:r>
      <w:r w:rsidR="00220B52" w:rsidRPr="00D605EF">
        <w:t xml:space="preserve">рской, руководитель общественно </w:t>
      </w:r>
      <w:r w:rsidRPr="00D605EF">
        <w:t>полезного труда, кружка, спорт</w:t>
      </w:r>
      <w:r w:rsidR="00220B52" w:rsidRPr="00D605EF">
        <w:t xml:space="preserve">ивной </w:t>
      </w:r>
      <w:r w:rsidRPr="00D605EF">
        <w:t>секции</w:t>
      </w:r>
      <w:r w:rsidR="00220B52" w:rsidRPr="00D605EF">
        <w:t xml:space="preserve"> </w:t>
      </w:r>
      <w:r w:rsidRPr="00D605EF">
        <w:t>и т.п.:</w:t>
      </w:r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605EF">
        <w:t xml:space="preserve">– </w:t>
      </w:r>
      <w:r w:rsidR="00EE7A7B" w:rsidRPr="00D605EF">
        <w:t>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  <w:proofErr w:type="gramEnd"/>
    </w:p>
    <w:p w:rsidR="00EE7A7B" w:rsidRPr="00D605EF" w:rsidRDefault="00220B52" w:rsidP="006C50A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605EF">
        <w:t xml:space="preserve">– </w:t>
      </w:r>
      <w:r w:rsidR="00EE7A7B" w:rsidRPr="00D605EF">
        <w:t>не допускает проведения учебных занятий, работы кружков, секций в необорудованных для этих целей и не принятых в эксплуатацию помещениях</w:t>
      </w:r>
      <w:r w:rsidRPr="00D605EF">
        <w:t xml:space="preserve">, а обучающихся, воспитанников – </w:t>
      </w:r>
      <w:r w:rsidR="00EE7A7B" w:rsidRPr="00D605EF">
        <w:t xml:space="preserve"> к проведению занятий или работ без предусмотренной спецодежды, </w:t>
      </w:r>
      <w:proofErr w:type="spellStart"/>
      <w:r w:rsidR="00EE7A7B" w:rsidRPr="00D605EF">
        <w:t>спецобуви</w:t>
      </w:r>
      <w:proofErr w:type="spellEnd"/>
      <w:r w:rsidR="00EE7A7B" w:rsidRPr="00D605EF">
        <w:t xml:space="preserve"> и других средств индивидуальной защиты;</w:t>
      </w:r>
      <w:proofErr w:type="gramEnd"/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 допускает использования оборудова</w:t>
      </w:r>
      <w:r w:rsidRPr="00D605EF">
        <w:t>ния, инструмента  и  других приспособлений</w:t>
      </w:r>
      <w:r w:rsidR="00EE7A7B" w:rsidRPr="00D605EF">
        <w:t>, не п</w:t>
      </w:r>
      <w:r w:rsidRPr="00D605EF">
        <w:t xml:space="preserve">редусмотренных перечнем </w:t>
      </w:r>
      <w:proofErr w:type="spellStart"/>
      <w:r w:rsidRPr="00D605EF">
        <w:t>учебно</w:t>
      </w:r>
      <w:proofErr w:type="spellEnd"/>
      <w:r w:rsidRPr="00D605EF">
        <w:t xml:space="preserve"> – наглядных пособий</w:t>
      </w:r>
      <w:r w:rsidR="00EE7A7B" w:rsidRPr="00D605EF">
        <w:t xml:space="preserve"> для образовательного учреждения;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разрабатывает и период</w:t>
      </w:r>
      <w:r w:rsidRPr="00D605EF">
        <w:t>ически пересматривает (не реже одного  раза в пять</w:t>
      </w:r>
      <w:r w:rsidR="00EE7A7B" w:rsidRPr="00D605EF">
        <w:t xml:space="preserve"> лет) инструкции по охране труда, представляет их на утверждение директору образовательного учреждения;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контролирует оснащение учебного помещения противопожарным имуществом,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проводит или организует проведение преподавателем инструктажа по технике безопасности обучающихся, воспитанников с обязательной регистрацией в журнале установленного образца;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605EF">
        <w:t xml:space="preserve">– </w:t>
      </w:r>
      <w:r w:rsidR="00EE7A7B" w:rsidRPr="00D605EF"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</w:t>
      </w:r>
      <w:r w:rsidRPr="00D605EF">
        <w:t xml:space="preserve">ра образовательного учреждения   информацию  о </w:t>
      </w:r>
      <w:r w:rsidR="00EE7A7B" w:rsidRPr="00D605EF">
        <w:t xml:space="preserve"> факторах, снижающих жизнедеятельность и </w:t>
      </w:r>
      <w:r w:rsidR="00EE7A7B" w:rsidRPr="00D605EF">
        <w:lastRenderedPageBreak/>
        <w:t>работоспособность организма обучающихся и воспитанников (</w:t>
      </w:r>
      <w:proofErr w:type="spellStart"/>
      <w:r w:rsidR="00EE7A7B" w:rsidRPr="00D605EF">
        <w:t>заниженность</w:t>
      </w:r>
      <w:proofErr w:type="spellEnd"/>
      <w:r w:rsidR="00EE7A7B" w:rsidRPr="00D605EF">
        <w:t xml:space="preserve"> освещенности, шум пускорегулирую</w:t>
      </w:r>
      <w:r w:rsidRPr="00D605EF">
        <w:t>щей аппаратуры, люмине</w:t>
      </w:r>
      <w:r w:rsidR="00EE7A7B" w:rsidRPr="00D605EF">
        <w:t>сцентных ламп, нарушение экологии на рабочих местах м др.);</w:t>
      </w:r>
      <w:proofErr w:type="gramEnd"/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подает в установленном порядке заявки на спецодежду, </w:t>
      </w:r>
      <w:proofErr w:type="spellStart"/>
      <w:r w:rsidR="00EE7A7B" w:rsidRPr="00D605EF">
        <w:t>спецобувь</w:t>
      </w:r>
      <w:proofErr w:type="spellEnd"/>
      <w:r w:rsidR="00EE7A7B" w:rsidRPr="00D605EF">
        <w:t xml:space="preserve"> и другие средства индивидуальной защиты для работников, обучающихся, воспитанников;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немедленно сообщает руководству, профсоюзному комитету о каждом несчастном случае, происшедшим с работником, обучающимся или воспитанником;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образовательного процесса в результате нарушения норм и правил охраны труда; 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изучает и соблюдает на производстве требования пожарной безопасности, </w:t>
      </w:r>
      <w:proofErr w:type="spellStart"/>
      <w:r w:rsidRPr="00D605EF">
        <w:t>электробезопасности</w:t>
      </w:r>
      <w:proofErr w:type="spellEnd"/>
      <w:r w:rsidRPr="00D605EF">
        <w:t xml:space="preserve"> и санитарно – </w:t>
      </w:r>
      <w:r w:rsidR="00EE7A7B" w:rsidRPr="00D605EF">
        <w:t>гигиенические нормы и правила;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разрабатывает и вывешивает на обозрение </w:t>
      </w:r>
      <w:proofErr w:type="gramStart"/>
      <w:r w:rsidR="00EE7A7B" w:rsidRPr="00D605EF">
        <w:t>обучающихся</w:t>
      </w:r>
      <w:proofErr w:type="gramEnd"/>
      <w:r w:rsidR="00EE7A7B" w:rsidRPr="00D605EF">
        <w:t xml:space="preserve"> после согласования с профкомом и утверждения директором школы инструкции по технике безопасности;</w:t>
      </w:r>
    </w:p>
    <w:p w:rsidR="00EE7A7B" w:rsidRPr="00D605EF" w:rsidRDefault="00370A5E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немедленно сообщает директору школы о происшедшем несчастном случае, принимает меры по оказанию первой доврачебной помощи пострадавшим;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добивается обеспечения кабинета первичными средств</w:t>
      </w:r>
      <w:r w:rsidRPr="00D605EF">
        <w:t>ами пожаротушения и организу</w:t>
      </w:r>
      <w:r w:rsidR="00EE7A7B" w:rsidRPr="00D605EF">
        <w:t>ет эвакуацию учащихся при пожаре.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</w:pPr>
      <w:r w:rsidRPr="00D605EF">
        <w:t xml:space="preserve">6. </w:t>
      </w:r>
      <w:r w:rsidRPr="00D605EF">
        <w:rPr>
          <w:b/>
          <w:bCs/>
        </w:rPr>
        <w:t>Учитель, классный руководитель</w:t>
      </w:r>
      <w:r w:rsidRPr="00D605EF">
        <w:t>: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перед началом занятий проводят проверку состояния рабочих мест, исправности состояния оборудования и технических средств обучения;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обеспечивают безопасное проведение образовательного процесса, занятия проводят при наличии условий, требуемых правилами и нормами техники безопасности, противопожарной безопасности, производственной санитарии, включа</w:t>
      </w:r>
      <w:r w:rsidRPr="00D605EF">
        <w:t>ю</w:t>
      </w:r>
      <w:r w:rsidR="00EE7A7B" w:rsidRPr="00D605EF">
        <w:t>т вопросы охраны труда в планы практических занятий;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оперативно извещают руководство образовательного учреждения о каждом несчастном случае, принимают меры по оказанию первой доврачебной помощи;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 xml:space="preserve">вносят предложения по улучшению и оздоровлению условий проведения образовательного процесса, а также доводят до сведения заведующего кабинетом, руководства </w:t>
      </w:r>
      <w:proofErr w:type="gramStart"/>
      <w:r w:rsidR="00EE7A7B" w:rsidRPr="00D605EF">
        <w:t>о</w:t>
      </w:r>
      <w:proofErr w:type="gramEnd"/>
      <w:r w:rsidR="00EE7A7B" w:rsidRPr="00D605EF">
        <w:t xml:space="preserve">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проводят инструктаж с обучающимися, воспитанниками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организуют из</w:t>
      </w:r>
      <w:r w:rsidR="00EE7A7B" w:rsidRPr="00D605EF">
        <w:t>учение обучающимися, воспитанниками правил по охране труда, правил дорожного движения, поведения в быту, на воде и т. д.;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несут ответственность за сохранение жизни и здоровья обучающихся, воспитанников во время образовательного процесса;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>– осуществляю</w:t>
      </w:r>
      <w:r w:rsidR="00EE7A7B" w:rsidRPr="00D605EF">
        <w:t xml:space="preserve">т </w:t>
      </w:r>
      <w:proofErr w:type="gramStart"/>
      <w:r w:rsidR="00EE7A7B" w:rsidRPr="00D605EF">
        <w:t>контроль за</w:t>
      </w:r>
      <w:proofErr w:type="gramEnd"/>
      <w:r w:rsidR="00EE7A7B" w:rsidRPr="00D605EF">
        <w:t xml:space="preserve"> соблюдением правил (инструкций) по охране труда;</w:t>
      </w:r>
    </w:p>
    <w:p w:rsidR="00EE7A7B" w:rsidRPr="00D605EF" w:rsidRDefault="006C50A1" w:rsidP="006C50A1">
      <w:pPr>
        <w:pStyle w:val="a3"/>
        <w:spacing w:before="0" w:beforeAutospacing="0" w:after="0" w:afterAutospacing="0" w:line="276" w:lineRule="auto"/>
        <w:jc w:val="both"/>
      </w:pPr>
      <w:r w:rsidRPr="00D605EF">
        <w:t xml:space="preserve">– </w:t>
      </w:r>
      <w:r w:rsidR="00EE7A7B" w:rsidRPr="00D605EF">
        <w:t>изу</w:t>
      </w:r>
      <w:r w:rsidRPr="00D605EF">
        <w:t>чают и соблюдаю</w:t>
      </w:r>
      <w:r w:rsidR="00EE7A7B" w:rsidRPr="00D605EF">
        <w:t xml:space="preserve">т на производстве требования пожарной безопасности, </w:t>
      </w:r>
      <w:proofErr w:type="spellStart"/>
      <w:r w:rsidRPr="00D605EF">
        <w:t>электробезопасности</w:t>
      </w:r>
      <w:proofErr w:type="spellEnd"/>
      <w:r w:rsidRPr="00D605EF">
        <w:t xml:space="preserve"> и санитарно – </w:t>
      </w:r>
      <w:r w:rsidR="00EE7A7B" w:rsidRPr="00D605EF">
        <w:t>гигиенические нормы и правила.</w:t>
      </w:r>
    </w:p>
    <w:p w:rsidR="00EE7A7B" w:rsidRPr="00D605EF" w:rsidRDefault="00EE7A7B" w:rsidP="006C50A1">
      <w:pPr>
        <w:pStyle w:val="a3"/>
        <w:spacing w:before="0" w:beforeAutospacing="0" w:after="0" w:afterAutospacing="0" w:line="276" w:lineRule="auto"/>
        <w:ind w:firstLine="708"/>
      </w:pPr>
      <w:r w:rsidRPr="00D605EF">
        <w:t xml:space="preserve">7. </w:t>
      </w:r>
      <w:proofErr w:type="gramStart"/>
      <w:r w:rsidRPr="00D605EF">
        <w:t>Контроль за</w:t>
      </w:r>
      <w:proofErr w:type="gramEnd"/>
      <w:r w:rsidRPr="00D605EF">
        <w:t xml:space="preserve"> выполнением настоящего приказа оставляю за собой.</w:t>
      </w:r>
    </w:p>
    <w:p w:rsidR="006C50A1" w:rsidRPr="00D605EF" w:rsidRDefault="006C50A1" w:rsidP="00EE7A7B">
      <w:pPr>
        <w:pStyle w:val="a3"/>
        <w:rPr>
          <w:rFonts w:eastAsia="MS Mincho" w:hAnsi="MS Mincho"/>
        </w:rPr>
      </w:pPr>
    </w:p>
    <w:p w:rsidR="00205A06" w:rsidRPr="00D605EF" w:rsidRDefault="006C50A1" w:rsidP="00D605EF">
      <w:pPr>
        <w:pStyle w:val="a3"/>
      </w:pPr>
      <w:r w:rsidRPr="00D605EF">
        <w:rPr>
          <w:rFonts w:eastAsia="MS Mincho" w:hAnsi="MS Mincho"/>
        </w:rPr>
        <w:t xml:space="preserve">               </w:t>
      </w:r>
      <w:r w:rsidR="00EE7A7B" w:rsidRPr="00D605EF">
        <w:t>Директор</w:t>
      </w:r>
      <w:r w:rsidRPr="00D605EF">
        <w:t xml:space="preserve">                                                         </w:t>
      </w:r>
      <w:proofErr w:type="spellStart"/>
      <w:r w:rsidR="00D605EF" w:rsidRPr="00D605EF">
        <w:t>Атаева</w:t>
      </w:r>
      <w:proofErr w:type="spellEnd"/>
      <w:r w:rsidR="00D605EF" w:rsidRPr="00D605EF">
        <w:t xml:space="preserve"> Б.Б</w:t>
      </w:r>
    </w:p>
    <w:sectPr w:rsidR="00205A06" w:rsidRPr="00D605EF" w:rsidSect="00AB52A9">
      <w:footerReference w:type="default" r:id="rId9"/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C7" w:rsidRDefault="00BB7BC7" w:rsidP="00D605EF">
      <w:pPr>
        <w:spacing w:after="0" w:line="240" w:lineRule="auto"/>
      </w:pPr>
      <w:r>
        <w:separator/>
      </w:r>
    </w:p>
  </w:endnote>
  <w:endnote w:type="continuationSeparator" w:id="0">
    <w:p w:rsidR="00BB7BC7" w:rsidRDefault="00BB7BC7" w:rsidP="00D6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3178"/>
      <w:docPartObj>
        <w:docPartGallery w:val="Page Numbers (Bottom of Page)"/>
        <w:docPartUnique/>
      </w:docPartObj>
    </w:sdtPr>
    <w:sdtContent>
      <w:p w:rsidR="00D605EF" w:rsidRDefault="00D605EF">
        <w:pPr>
          <w:pStyle w:val="a6"/>
          <w:jc w:val="right"/>
        </w:pPr>
        <w:fldSimple w:instr=" PAGE   \* MERGEFORMAT ">
          <w:r w:rsidR="00AB52A9">
            <w:rPr>
              <w:noProof/>
            </w:rPr>
            <w:t>7</w:t>
          </w:r>
        </w:fldSimple>
      </w:p>
    </w:sdtContent>
  </w:sdt>
  <w:p w:rsidR="00D605EF" w:rsidRDefault="00D605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C7" w:rsidRDefault="00BB7BC7" w:rsidP="00D605EF">
      <w:pPr>
        <w:spacing w:after="0" w:line="240" w:lineRule="auto"/>
      </w:pPr>
      <w:r>
        <w:separator/>
      </w:r>
    </w:p>
  </w:footnote>
  <w:footnote w:type="continuationSeparator" w:id="0">
    <w:p w:rsidR="00BB7BC7" w:rsidRDefault="00BB7BC7" w:rsidP="00D60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A7B"/>
    <w:rsid w:val="00174529"/>
    <w:rsid w:val="00205A06"/>
    <w:rsid w:val="00220B52"/>
    <w:rsid w:val="002407FD"/>
    <w:rsid w:val="00353905"/>
    <w:rsid w:val="00370A5E"/>
    <w:rsid w:val="003B6E00"/>
    <w:rsid w:val="00474D83"/>
    <w:rsid w:val="006C50A1"/>
    <w:rsid w:val="008C2AC6"/>
    <w:rsid w:val="00AB52A9"/>
    <w:rsid w:val="00AF59D3"/>
    <w:rsid w:val="00BB7BC7"/>
    <w:rsid w:val="00D605EF"/>
    <w:rsid w:val="00EE7A7B"/>
    <w:rsid w:val="00FF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60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05EF"/>
  </w:style>
  <w:style w:type="paragraph" w:styleId="a6">
    <w:name w:val="footer"/>
    <w:basedOn w:val="a"/>
    <w:link w:val="a7"/>
    <w:uiPriority w:val="99"/>
    <w:unhideWhenUsed/>
    <w:rsid w:val="00D60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8F374D51C5A7439E6FC8FC857CB8D0" ma:contentTypeVersion="0" ma:contentTypeDescription="Создание документа." ma:contentTypeScope="" ma:versionID="f68ea3d28302ccf99446650b104fadf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64EB78C-6326-456E-9C74-E14539E8629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8C150C-BDDF-49B8-B0D3-0575CA12C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E2392-B06A-4FA6-8CA6-791F56B0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Медведевская районная организация профсоюза</Company>
  <LinksUpToDate>false</LinksUpToDate>
  <CharactersWithSpaces>23401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ЗАИРА</cp:lastModifiedBy>
  <cp:revision>3</cp:revision>
  <dcterms:created xsi:type="dcterms:W3CDTF">2014-03-17T08:29:00Z</dcterms:created>
  <dcterms:modified xsi:type="dcterms:W3CDTF">2020-10-14T10:59:00Z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0x010100208F374D51C5A7439E6FC8FC857CB8D0</vt:lpwstr>
  </property>
</Properties>
</file>