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2FA1" w:rsidRDefault="002B2FA1"/>
    <w:p w:rsidR="00A40EB4" w:rsidRPr="00A40EB4" w:rsidRDefault="00A40EB4" w:rsidP="00A40EB4">
      <w:pPr>
        <w:shd w:val="clear" w:color="auto" w:fill="FFFFFF"/>
        <w:spacing w:after="100" w:afterAutospacing="1" w:line="240" w:lineRule="auto"/>
        <w:jc w:val="center"/>
        <w:outlineLvl w:val="0"/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</w:pPr>
      <w:r w:rsidRPr="00A40EB4">
        <w:rPr>
          <w:rFonts w:ascii="Segoe UI" w:eastAsia="Times New Roman" w:hAnsi="Segoe UI" w:cs="Segoe UI"/>
          <w:color w:val="212529"/>
          <w:kern w:val="36"/>
          <w:sz w:val="32"/>
          <w:szCs w:val="48"/>
          <w:lang w:eastAsia="ru-RU"/>
        </w:rPr>
        <w:t xml:space="preserve">Приказ о создании комиссии по </w:t>
      </w:r>
      <w:proofErr w:type="spellStart"/>
      <w:r w:rsidRPr="00A40EB4">
        <w:rPr>
          <w:rFonts w:ascii="Segoe UI" w:eastAsia="Times New Roman" w:hAnsi="Segoe UI" w:cs="Segoe UI"/>
          <w:color w:val="212529"/>
          <w:kern w:val="36"/>
          <w:sz w:val="32"/>
          <w:szCs w:val="48"/>
          <w:lang w:eastAsia="ru-RU"/>
        </w:rPr>
        <w:t>электробезопасности</w:t>
      </w:r>
      <w:proofErr w:type="spellEnd"/>
      <w:r w:rsidRPr="00A40EB4">
        <w:rPr>
          <w:rFonts w:ascii="Segoe UI" w:eastAsia="Times New Roman" w:hAnsi="Segoe UI" w:cs="Segoe UI"/>
          <w:color w:val="212529"/>
          <w:kern w:val="36"/>
          <w:sz w:val="32"/>
          <w:szCs w:val="48"/>
          <w:lang w:eastAsia="ru-RU"/>
        </w:rPr>
        <w:t xml:space="preserve"> в МКОУ </w:t>
      </w:r>
      <w:r w:rsidR="00E462EB">
        <w:rPr>
          <w:rFonts w:ascii="Segoe UI" w:eastAsia="Times New Roman" w:hAnsi="Segoe UI" w:cs="Segoe UI"/>
          <w:color w:val="212529"/>
          <w:kern w:val="36"/>
          <w:sz w:val="32"/>
          <w:szCs w:val="48"/>
          <w:lang w:eastAsia="ru-RU"/>
        </w:rPr>
        <w:t xml:space="preserve"> ХНОШ  им. Мусаева А.М.</w:t>
      </w:r>
    </w:p>
    <w:p w:rsidR="00A40EB4" w:rsidRPr="00A40EB4" w:rsidRDefault="00A40EB4" w:rsidP="00A40EB4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</w:pPr>
    </w:p>
    <w:p w:rsidR="00A40EB4" w:rsidRPr="00A40EB4" w:rsidRDefault="00A40EB4" w:rsidP="00A40EB4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</w:pPr>
      <w:r w:rsidRPr="00A40EB4"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t>ПРИКАЗ №</w:t>
      </w:r>
      <w:r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t xml:space="preserve"> 154 </w:t>
      </w:r>
    </w:p>
    <w:p w:rsidR="00A40EB4" w:rsidRPr="00A40EB4" w:rsidRDefault="00A40EB4" w:rsidP="00A40EB4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</w:pPr>
      <w:r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t>от 31.10.2020г</w:t>
      </w:r>
    </w:p>
    <w:p w:rsidR="00A40EB4" w:rsidRDefault="00A40EB4" w:rsidP="00A40EB4">
      <w:pPr>
        <w:shd w:val="clear" w:color="auto" w:fill="FFFFFF"/>
        <w:spacing w:after="0" w:line="240" w:lineRule="auto"/>
        <w:rPr>
          <w:rFonts w:ascii="Segoe UI" w:eastAsia="Times New Roman" w:hAnsi="Segoe UI" w:cs="Segoe UI"/>
          <w:b/>
          <w:color w:val="212529"/>
          <w:sz w:val="20"/>
          <w:szCs w:val="20"/>
          <w:lang w:eastAsia="ru-RU"/>
        </w:rPr>
      </w:pPr>
    </w:p>
    <w:p w:rsidR="00A40EB4" w:rsidRPr="00A40EB4" w:rsidRDefault="00A40EB4" w:rsidP="00A40EB4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</w:pPr>
      <w:r w:rsidRPr="00A40EB4">
        <w:rPr>
          <w:rFonts w:ascii="Segoe UI" w:eastAsia="Times New Roman" w:hAnsi="Segoe UI" w:cs="Segoe UI"/>
          <w:b/>
          <w:color w:val="212529"/>
          <w:sz w:val="20"/>
          <w:szCs w:val="20"/>
          <w:lang w:eastAsia="ru-RU"/>
        </w:rPr>
        <w:t xml:space="preserve">«О создании квалификационной комиссии по обучению и проверки знаний работников правил по </w:t>
      </w:r>
      <w:proofErr w:type="spellStart"/>
      <w:r w:rsidRPr="00A40EB4">
        <w:rPr>
          <w:rFonts w:ascii="Segoe UI" w:eastAsia="Times New Roman" w:hAnsi="Segoe UI" w:cs="Segoe UI"/>
          <w:b/>
          <w:color w:val="212529"/>
          <w:sz w:val="20"/>
          <w:szCs w:val="20"/>
          <w:lang w:eastAsia="ru-RU"/>
        </w:rPr>
        <w:t>электробезопасности</w:t>
      </w:r>
      <w:proofErr w:type="spellEnd"/>
      <w:r w:rsidRPr="00A40EB4"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t>»</w:t>
      </w:r>
    </w:p>
    <w:p w:rsidR="00A40EB4" w:rsidRDefault="00A40EB4" w:rsidP="00A40EB4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</w:pPr>
    </w:p>
    <w:p w:rsidR="00A40EB4" w:rsidRPr="00A40EB4" w:rsidRDefault="00A40EB4" w:rsidP="00A40EB4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</w:pPr>
      <w:r w:rsidRPr="00A40EB4"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t>В соответствии с ПТЭЭП «Правила технической эксплуатации электроустановок потребителей», а также Правил по охране труда при эксплуатации электроустановок, утвержденных приказом Минтруда РФ от 24.07.2013 №328н</w:t>
      </w:r>
    </w:p>
    <w:p w:rsidR="00A40EB4" w:rsidRPr="00A40EB4" w:rsidRDefault="00A40EB4" w:rsidP="00A40EB4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</w:pPr>
      <w:r w:rsidRPr="00A40EB4"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t xml:space="preserve">1. Создать постоянно действующую квалификационную комиссию по обучению и проверки знаний правил </w:t>
      </w:r>
      <w:proofErr w:type="spellStart"/>
      <w:r w:rsidRPr="00A40EB4"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t>электробезопасности</w:t>
      </w:r>
      <w:proofErr w:type="spellEnd"/>
      <w:r w:rsidRPr="00A40EB4"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t xml:space="preserve"> в следующем составе:</w:t>
      </w:r>
    </w:p>
    <w:p w:rsidR="00A40EB4" w:rsidRPr="00A40EB4" w:rsidRDefault="00A40EB4" w:rsidP="00A40EB4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</w:pPr>
      <w:r w:rsidRPr="00A40EB4"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t xml:space="preserve">Председатель комиссии </w:t>
      </w:r>
      <w:r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t xml:space="preserve">директор </w:t>
      </w:r>
      <w:proofErr w:type="spellStart"/>
      <w:r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t>Атаева</w:t>
      </w:r>
      <w:proofErr w:type="spellEnd"/>
      <w:r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t xml:space="preserve"> Б.Б.</w:t>
      </w:r>
    </w:p>
    <w:p w:rsidR="00A40EB4" w:rsidRDefault="00A40EB4" w:rsidP="00A40EB4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</w:pPr>
      <w:r w:rsidRPr="00A40EB4"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t xml:space="preserve">Члены комиссии </w:t>
      </w:r>
      <w:proofErr w:type="spellStart"/>
      <w:r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t>зам</w:t>
      </w:r>
      <w:proofErr w:type="gramStart"/>
      <w:r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t>.д</w:t>
      </w:r>
      <w:proofErr w:type="gramEnd"/>
      <w:r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t>ир</w:t>
      </w:r>
      <w:proofErr w:type="spellEnd"/>
      <w:r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t xml:space="preserve"> по УР – </w:t>
      </w:r>
      <w:proofErr w:type="spellStart"/>
      <w:r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t>Дагирова</w:t>
      </w:r>
      <w:proofErr w:type="spellEnd"/>
      <w:r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t xml:space="preserve"> П.А.</w:t>
      </w:r>
    </w:p>
    <w:p w:rsidR="00A40EB4" w:rsidRPr="00A40EB4" w:rsidRDefault="00A40EB4" w:rsidP="00A40EB4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</w:pPr>
      <w:r w:rsidRPr="00A40EB4"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t xml:space="preserve">Члены комиссии </w:t>
      </w:r>
      <w:proofErr w:type="spellStart"/>
      <w:r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t>зам</w:t>
      </w:r>
      <w:proofErr w:type="gramStart"/>
      <w:r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t>.д</w:t>
      </w:r>
      <w:proofErr w:type="gramEnd"/>
      <w:r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t>ир</w:t>
      </w:r>
      <w:proofErr w:type="spellEnd"/>
      <w:r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t xml:space="preserve"> по ВР – </w:t>
      </w:r>
      <w:proofErr w:type="spellStart"/>
      <w:r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t>КАнтиева</w:t>
      </w:r>
      <w:proofErr w:type="spellEnd"/>
      <w:r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t xml:space="preserve"> К.П.</w:t>
      </w:r>
    </w:p>
    <w:p w:rsidR="00A40EB4" w:rsidRPr="00A40EB4" w:rsidRDefault="00A40EB4" w:rsidP="00A40EB4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</w:pPr>
    </w:p>
    <w:p w:rsidR="00A40EB4" w:rsidRPr="00A40EB4" w:rsidRDefault="00A40EB4" w:rsidP="00A40EB4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</w:pPr>
      <w:r w:rsidRPr="00A40EB4"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t xml:space="preserve">2. Постоянно действующей комиссии приступить к работе с </w:t>
      </w:r>
      <w:r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t>1.09.2020г</w:t>
      </w:r>
    </w:p>
    <w:p w:rsidR="00A40EB4" w:rsidRPr="00A40EB4" w:rsidRDefault="00A40EB4" w:rsidP="00A40EB4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</w:pPr>
      <w:r w:rsidRPr="00A40EB4"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t xml:space="preserve">3. Квалификационной комиссии при проведении обучения и проверки знаний требований </w:t>
      </w:r>
      <w:proofErr w:type="spellStart"/>
      <w:r w:rsidRPr="00A40EB4"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t>электробезопасности</w:t>
      </w:r>
      <w:proofErr w:type="spellEnd"/>
      <w:r w:rsidRPr="00A40EB4"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t xml:space="preserve"> руководствоваться программой обучения программой обучения </w:t>
      </w:r>
      <w:proofErr w:type="spellStart"/>
      <w:r w:rsidRPr="00A40EB4"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t>электротехнологического</w:t>
      </w:r>
      <w:proofErr w:type="spellEnd"/>
      <w:r w:rsidRPr="00A40EB4"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t xml:space="preserve"> и электротехнического персонала, утвержденных генеральным директором.</w:t>
      </w:r>
    </w:p>
    <w:p w:rsidR="00A40EB4" w:rsidRPr="00A40EB4" w:rsidRDefault="00A40EB4" w:rsidP="00A40EB4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</w:pPr>
      <w:r w:rsidRPr="00A40EB4"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t>4. Результаты проверки знаний работников оформлять в журнал установленной формы.</w:t>
      </w:r>
    </w:p>
    <w:p w:rsidR="00A40EB4" w:rsidRPr="00A40EB4" w:rsidRDefault="00A40EB4" w:rsidP="00A40EB4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</w:pPr>
      <w:r w:rsidRPr="00A40EB4"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t xml:space="preserve">5. </w:t>
      </w:r>
      <w:proofErr w:type="gramStart"/>
      <w:r w:rsidRPr="00A40EB4"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t>Контроль за</w:t>
      </w:r>
      <w:proofErr w:type="gramEnd"/>
      <w:r w:rsidRPr="00A40EB4"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t xml:space="preserve"> исполнением приказа оставляю за собой</w:t>
      </w:r>
    </w:p>
    <w:p w:rsidR="00A40EB4" w:rsidRDefault="00A40EB4" w:rsidP="00A40EB4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</w:pPr>
    </w:p>
    <w:p w:rsidR="00A40EB4" w:rsidRPr="00A40EB4" w:rsidRDefault="00A40EB4" w:rsidP="00A40EB4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</w:pPr>
      <w:r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t>Д</w:t>
      </w:r>
      <w:r w:rsidRPr="00A40EB4"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t>иректор</w:t>
      </w:r>
      <w:r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t xml:space="preserve">  ____________  </w:t>
      </w:r>
      <w:proofErr w:type="spellStart"/>
      <w:r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t>Атаева</w:t>
      </w:r>
      <w:proofErr w:type="spellEnd"/>
      <w:r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t xml:space="preserve"> Б.Б.</w:t>
      </w:r>
    </w:p>
    <w:p w:rsidR="00A40EB4" w:rsidRDefault="00A40EB4"/>
    <w:sectPr w:rsidR="00A40EB4" w:rsidSect="00A40EB4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proofState w:spelling="clean" w:grammar="clean"/>
  <w:defaultTabStop w:val="708"/>
  <w:characterSpacingControl w:val="doNotCompress"/>
  <w:compat/>
  <w:rsids>
    <w:rsidRoot w:val="00A40EB4"/>
    <w:rsid w:val="002B2FA1"/>
    <w:rsid w:val="003A370E"/>
    <w:rsid w:val="00A40EB4"/>
    <w:rsid w:val="00E462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2FA1"/>
  </w:style>
  <w:style w:type="paragraph" w:styleId="1">
    <w:name w:val="heading 1"/>
    <w:basedOn w:val="a"/>
    <w:link w:val="10"/>
    <w:uiPriority w:val="9"/>
    <w:qFormat/>
    <w:rsid w:val="00A40EB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5">
    <w:name w:val="heading 5"/>
    <w:basedOn w:val="a"/>
    <w:link w:val="50"/>
    <w:uiPriority w:val="9"/>
    <w:qFormat/>
    <w:rsid w:val="00A40EB4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40EB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A40EB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3">
    <w:name w:val="Normal (Web)"/>
    <w:basedOn w:val="a"/>
    <w:uiPriority w:val="99"/>
    <w:semiHidden/>
    <w:unhideWhenUsed/>
    <w:rsid w:val="00A40E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rd-text">
    <w:name w:val="card-text"/>
    <w:basedOn w:val="a"/>
    <w:rsid w:val="00A40E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40EB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196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178</Words>
  <Characters>1019</Characters>
  <Application>Microsoft Office Word</Application>
  <DocSecurity>0</DocSecurity>
  <Lines>8</Lines>
  <Paragraphs>2</Paragraphs>
  <ScaleCrop>false</ScaleCrop>
  <Company/>
  <LinksUpToDate>false</LinksUpToDate>
  <CharactersWithSpaces>1195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ЗАИРА</dc:creator>
  <cp:lastModifiedBy>ЗАИРА</cp:lastModifiedBy>
  <cp:revision>2</cp:revision>
  <cp:lastPrinted>2020-10-31T10:34:00Z</cp:lastPrinted>
  <dcterms:created xsi:type="dcterms:W3CDTF">2020-10-31T10:32:00Z</dcterms:created>
  <dcterms:modified xsi:type="dcterms:W3CDTF">2020-10-31T10:51:00Z</dcterms:modified>
</cp:coreProperties>
</file>