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22" w:rsidRDefault="00322622"/>
    <w:p w:rsidR="00A52DB3" w:rsidRPr="00A52DB3" w:rsidRDefault="00A52DB3" w:rsidP="00A52DB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УТВЕРЖДАЮ: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 ХНОШ им. Мусаева  А.М.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КОНТРОЛЬНО-ПРОПУСКНОМ РЕЖИМЕ</w:t>
      </w:r>
    </w:p>
    <w:p w:rsidR="00A52DB3" w:rsidRPr="00A52DB3" w:rsidRDefault="00A52DB3" w:rsidP="00A52DB3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color w:val="212529"/>
          <w:sz w:val="20"/>
          <w:szCs w:val="20"/>
          <w:lang w:eastAsia="ru-RU"/>
        </w:rPr>
      </w:pPr>
      <w:r w:rsidRPr="00A52DB3">
        <w:rPr>
          <w:rFonts w:ascii="Segoe UI" w:eastAsia="Times New Roman" w:hAnsi="Segoe UI" w:cs="Segoe UI"/>
          <w:b/>
          <w:color w:val="212529"/>
          <w:kern w:val="36"/>
          <w:sz w:val="32"/>
          <w:szCs w:val="48"/>
          <w:lang w:eastAsia="ru-RU"/>
        </w:rPr>
        <w:t>МКОУ  ХНОШ  им. Мусаева А.М.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Цель настоящего положения - обеспечение надлежащего порядка работы и создание безопасных условий для учащихся и </w:t>
      </w:r>
      <w:r w:rsidRPr="00A52DB3">
        <w:rPr>
          <w:rFonts w:ascii="Times New Roman" w:eastAsia="Times New Roman" w:hAnsi="Times New Roman" w:cs="Times New Roman"/>
          <w:color w:val="000000"/>
          <w:lang w:eastAsia="ru-RU"/>
        </w:rPr>
        <w:t xml:space="preserve">сотрудников </w:t>
      </w:r>
      <w:r w:rsidRPr="00A52DB3">
        <w:rPr>
          <w:rFonts w:ascii="Segoe UI" w:eastAsia="Times New Roman" w:hAnsi="Segoe UI" w:cs="Segoe UI"/>
          <w:color w:val="212529"/>
          <w:kern w:val="36"/>
          <w:lang w:eastAsia="ru-RU"/>
        </w:rPr>
        <w:t>МКОУ  ХНОШ  им. Мусаева А.М.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также исключение возможности проникновения посторонних лиц, выноса служебных документов и материальных ценностей, иных нарушений общественного порядка.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Контрольно-пропускной режим - совокупность мероприятий и правил, определяющих порядок пропуска учащихся и сотрудников школы, граждан в здание школы, проноса материальных ценностей в здание или из здания школы.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Выполнение требований Положения обязательно для всех сотрудников, работающих в школе, учащихся и их родителей, всех юридических и физических лиц, осуществляющих свою деятельность на территории школы или по иным причинам находящихся на территории школы.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Контроль за соблюдением настоящего Положения участниками образовательного процесса в школе возлагается на: директора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Атаеву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Б.Б.</w:t>
      </w: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заместителей директора по УР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агирову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П.А.</w:t>
      </w: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заместителя директора по ВР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Кантиеву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К.П. </w:t>
      </w: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заместителя директора по АХР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Даудова Д.Б.</w:t>
      </w: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 РЕЖИМ РАБОТЫ ШКОЛЫ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2.1. Школа работает в две смены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шестидневной </w:t>
      </w: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рабочей неделе с выходным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днем </w:t>
      </w: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воскресенье.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2.2. Режим работы понедельник –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суббота </w:t>
      </w: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8.00 – 16.50 </w:t>
      </w: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часов.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2.2.1. Время учебных занятий с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8.00-16.50 </w:t>
      </w: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часов.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В нерабочее время, в выходные и праздничные дни вход в школу запрещен, двери в здание школы закрываются.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3.КОНТРОЛЬНО-ПРОПУСКНОЙ РЕЖИМ ДЛЯ УЧАЩИХСЯ ШКОЛЫ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Начало занятий в 08.00 часов. Учащиеся обязаны прибыть в школу не позднее 07.50 часов.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Учащиеся дежурного класса должны прибыть в школу в 07.40 часов.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3.3. Уходить (выходить) из школы до окончания занятий учащимся разрешается только на основании разрешения дежурного администратора школы.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Выход учащихся из школы на экскурсии, по иным основаниям осуществляется на основании приказа, в сопровождении учителя.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Учащиеся, посещающие кружки, секции и другие внеклассные мероприятия допускаются в школу согласно расписанию занятий.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Во время каникул учащиеся допускаются в школу согласно плану мероприятий с учащимися на каникулах, утвержденному директором школы.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Учащиеся школы не имеют права находиться в здании школы и на её территории после окончания учебных занятий или внеурочных мероприятий без разрешения работников школы или без их присутствия.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В случае нарушения дисциплины или правил поведения учащиеся могут быть доставлены к дежурному администратору, дежурному учителю, классному руководителю, директору школы.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 КОНТРОЛЬНО-ПРОПУСКНОЙ РЕЖИМ ДЛЯ РОДИТЕЛЕЙ УЧАЩИХСЯ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Сторож - вахтер выясняет цель прихода родителей, если целью является ожидание ребенка до окончания уроков, то родители вправе ожидать ребенка на 1 этаже школы, в районе пропускного пункта (вахты) в зоне видимости сторожа – вахтера. Родители, провожающие или встречающие своих детей, не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проходят дальше поста сторожа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родителю необходимо пройти для беседы к сотруднику или директору школы, то сторож – вахтер пропускает родителя, но при этом обязательно просит предоставить документ удостоверяющий личность: фиксирует его данные, время прибытия, к кому направляется, в журнале установленной формы.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С учителями родители встречаются на родительских собраниях или в назначенной индивидуальной встрече. В экстренных случаях после уроков или во время перемены.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 КОНТРОЛЬНО-ПРОПУСКНОЙ РЕЖИМ ДЛЯ РАБОТНИКОВ ШКОЛЫ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Педагогам рекомендовано приходить в школу не позднее 07.45 часов.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Учителям начальных классов приходить в школу с учётом времени, необходимого для встречи детей в классе, но не позднее 07.45 часов. По окончанию занятий учитель передаёт детей встречающим их родителям либо отпускает ребенка самостоятельно пойти домой, при этом предварительно данное действие должно быть согласовано с родителями.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Остальные работники школы приходят в школу в соответствии с графиком работы.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Директор, заместитель директора по АХР имеют допу</w:t>
      </w:r>
      <w:proofErr w:type="gram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 в шк</w:t>
      </w:r>
      <w:proofErr w:type="gramEnd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олу в любое время суток.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Другие сотрудники могут находиться в помещении школы в нерабочее время, а также в выходные и праздничные дни, при наличии приказа, распоряжения директора школы.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5.6. Учителя, сотрудники администрации школы обязаны заранее предупредить сторожа - вахтера о времени запланированных встреч с отдельными родителями, посетителями, а также о времени и месте проведения родительских собраний.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КОНТРОЛЬНО-ПРОПУСКНОЙ РЕЖИМ ДЛЯ ПОСЕТИТЕЛЕЙ ШКОЛЫ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Лица, посещающие школу по личным вопросам или служебной необходимости, пропускаются при предъявлении документа, удостоверяющего личность, с обязательной фиксацией их личных данных в журнале установленной формы.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Группы лиц, посещающих школу для проведения и участия в массовых мероприятиях, семинарах, конференциях, смотрах и т.п., допускаются в здание школы по приказу директора школы, по списку участников либо при предъявлении документа, удостоверяющего личность.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 В случае возникновения конфликтных ситуаций, связанных с допуском посетителей в здание школы, сторож - вахтер применяет экстренный вызов наряда охраны, путем использования тревожной кнопки, выведенной на мобильный телефон.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 ПОРЯДОК ВНОСА И ВЫНОСА МАТЕРИАЛЬНЫХ ЦЕННОСТЕЙ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 Внос и вынос материальных ценностей осуществляется только с разрешения директора или заместителя директора по АХР школы.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 УЧАЩИМСЯ, РАБОТНИКАМ ШКОЛЫ, ПОСЕТИТЕЛЯМ ЗАПРЕЩАЕТСЯ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8.1. </w:t>
      </w:r>
      <w:proofErr w:type="gram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Приносить, передавать и использовать с любой целью оружие колюще-режущего и ударно-раздробляющего действия, огнестрельное, газовое, сигнальное, оружие самообороны, пиротехнику, а также иные взрывоопасные, легковоспламеняющиеся, ядовитые, отравляющие, заражённые, резко пахнущие вещества и предметы, наркотические и токсические вещества.</w:t>
      </w:r>
      <w:proofErr w:type="gramEnd"/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8.2. Курить в помещении школы и на ее территории.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8.3. Употреблять алкогольные напитки, пиво, энергетические напитки, наркотические и токсические вещества в помещении школы и на ее территории.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8.4. Приносить и употреблять в школе продукты, запрещенные к употреблению в детских учреждениях: чипсы, сухарики, семечки, жевательная резинка.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УТВЕРЖДАЮ: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 ХНОШ им. Мусаева  А.М.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ИНСТРУКЦИЯ</w:t>
      </w:r>
    </w:p>
    <w:p w:rsidR="00A52DB3" w:rsidRPr="00A52DB3" w:rsidRDefault="00A52DB3" w:rsidP="00A52DB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ПО ОРГАНИЗАЦИИ ПРОПУСКНОГО И ВНУТРИОБЪЕКТОВОГО РЕЖИМА В ШКОЛЕ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1.ОБЩИЕ ПОЛОЖЕНИЯ</w:t>
      </w:r>
    </w:p>
    <w:p w:rsidR="00A52DB3" w:rsidRPr="00A52DB3" w:rsidRDefault="00A52DB3" w:rsidP="00A52DB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40EB4" w:rsidRDefault="00A52DB3" w:rsidP="00A52DB3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Настоящая Инструкция разработана в соответствии с требованиями по вопросам обеспечения комплексной безопасности образовательных учреждений, и определяет организацию и порядок осуществления пропускного и </w:t>
      </w:r>
      <w:proofErr w:type="spell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внутриобъектового</w:t>
      </w:r>
      <w:proofErr w:type="spellEnd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режимов </w:t>
      </w:r>
      <w:r w:rsidRPr="00A52DB3">
        <w:rPr>
          <w:rFonts w:ascii="Segoe UI" w:eastAsia="Times New Roman" w:hAnsi="Segoe UI" w:cs="Segoe UI"/>
          <w:color w:val="212529"/>
          <w:kern w:val="36"/>
          <w:sz w:val="24"/>
          <w:szCs w:val="24"/>
          <w:lang w:eastAsia="ru-RU"/>
        </w:rPr>
        <w:t>МКОУ  ХНОШ  им. Мусаева А.М.</w:t>
      </w:r>
    </w:p>
    <w:p w:rsidR="00A52DB3" w:rsidRPr="00A52DB3" w:rsidRDefault="00A52DB3" w:rsidP="00A52DB3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(далее - школе)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 (воспитанников), педагогических работников и технического персонала образовательного учреждения.</w:t>
      </w:r>
    </w:p>
    <w:p w:rsidR="00A52DB3" w:rsidRPr="00A52DB3" w:rsidRDefault="00A52DB3" w:rsidP="00A52DB3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Пропускной режим устанавливает порядок прохода (выхода) учащихся, педагогов, сотрудников, посетителей в здание школы, въезда (выезда) транспортных средств на территорию образовательного учреждения, вноса (выноса) материальных ценностей для исключения несанкционированного проникновения граждан, транспортных средств и посторонних предметов на территорию и в здание образовательного учреждения.</w:t>
      </w:r>
    </w:p>
    <w:p w:rsidR="00A52DB3" w:rsidRPr="00A52DB3" w:rsidRDefault="00A52DB3" w:rsidP="00A52DB3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Внутриобъектовый</w:t>
      </w:r>
      <w:proofErr w:type="spellEnd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распорядка, антитеррористической, пожарной и </w:t>
      </w:r>
      <w:proofErr w:type="spell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электробезопасности</w:t>
      </w:r>
      <w:proofErr w:type="spellEnd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52DB3" w:rsidRPr="00A52DB3" w:rsidRDefault="00A52DB3" w:rsidP="00A52DB3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Пропускной и </w:t>
      </w:r>
      <w:proofErr w:type="spell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внутриобъектовый</w:t>
      </w:r>
      <w:proofErr w:type="spellEnd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режим утверждается директором школы. Организация и </w:t>
      </w:r>
      <w:proofErr w:type="gram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соблюдением пропускного режима возлагается на заместителя директора по АХР, а его непосредственное выполнение на дежурного администратора и сотрудников охраны – сторожа и вахтера (далее сотрудники охраны).</w:t>
      </w:r>
    </w:p>
    <w:p w:rsidR="00A52DB3" w:rsidRPr="00A52DB3" w:rsidRDefault="00A52DB3" w:rsidP="00A52DB3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Сотрудники охраны осуществляют пропускной режим на основании списков учащихся, педагогов и работников, утвержденных директором школы или на основании пропусков установленного образца.</w:t>
      </w:r>
    </w:p>
    <w:p w:rsidR="00A52DB3" w:rsidRPr="00A52DB3" w:rsidRDefault="00A52DB3" w:rsidP="00A52DB3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настоящей инструкции распространяются в полном объеме на всех сотрудников школы, на учащихся, родителей (законных представителей) и лиц, сопровождающих учащихся в части их касающихся.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Входные двери, запасные выходы оборудуются легко открываемыми изнутри прочными запорами и замками. Ключи от запасных выходов хранятся на посту охраны и заместителя директора школы по АХР (второй комплект).</w:t>
      </w:r>
    </w:p>
    <w:p w:rsidR="00A52DB3" w:rsidRPr="00A52DB3" w:rsidRDefault="00A52DB3" w:rsidP="00A52DB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Основные пункты пропуска оборудуются местами несения службой охраны, оснащаются комплектом документов по организации физической охраны </w:t>
      </w: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учреждения, в т.ч. по организации пропускного режима, образцами пропусков, а также кнопкой тревожной сигнализации.</w:t>
      </w:r>
    </w:p>
    <w:p w:rsidR="00A52DB3" w:rsidRPr="00A52DB3" w:rsidRDefault="00A52DB3" w:rsidP="00A52DB3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работы по проведению ремонта или реконструкции помещений в образовательном учреждении в обязательном порядке согласовываются с директором школы.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ПРОПУСКА УЧАЩИХСЯ, ПЕРСОНАЛА ШКОЛЫ И ПОСЕТИТЕЛЕЙ</w:t>
      </w:r>
    </w:p>
    <w:p w:rsidR="00A52DB3" w:rsidRPr="00A52DB3" w:rsidRDefault="00A52DB3" w:rsidP="00A52DB3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обеспечения пропускного режима пропуск учащихся, учителей, сотрудников и посетителей, а также внос (вынос) материальных средств осуществляется через центральный вход, в особых случаях через запасные выходы.</w:t>
      </w:r>
    </w:p>
    <w:p w:rsidR="00A52DB3" w:rsidRPr="00A52DB3" w:rsidRDefault="00A52DB3" w:rsidP="00A52DB3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Запасные выходы (ворота) открываются только с разрешения директора (заместителя директора по АХР), а в их отсутствии – с разрешения дежурного администратора.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период открытия запасного выхода (ворот) </w:t>
      </w:r>
      <w:proofErr w:type="gram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ним осуществляет лицо, его открывающее.</w:t>
      </w:r>
    </w:p>
    <w:p w:rsidR="00A52DB3" w:rsidRPr="00A52DB3" w:rsidRDefault="00A52DB3" w:rsidP="00A52DB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 учащихся в здание школы на учебные занятия, занятия внеурочной деятельности, занятия кружков и секций школы осуществляется самостоятельно (родители без предъявления документов и записи в журнале регистрации посетителей допускаются только на территорию школы) с 07 ч. 40 мин. до 19 ч. 00 мин.</w:t>
      </w:r>
    </w:p>
    <w:p w:rsidR="00A52DB3" w:rsidRPr="00A52DB3" w:rsidRDefault="00A52DB3" w:rsidP="00A52DB3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Массовый пропуск учащихся из здания школы на переменах осуществляется только по согласованию с директором школы или дежурным администратором.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 занятий учащиеся допускаются в школу и выходят из нее только с разрешения директора школы (заместителя директора по УВР) или дежурного администратора.</w:t>
      </w:r>
    </w:p>
    <w:p w:rsidR="00A52DB3" w:rsidRPr="00A52DB3" w:rsidRDefault="00A52DB3" w:rsidP="00A52DB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окончания времени, отведенного для входа учащихся на занятия или их выхода с занятий, сотрудник охраны обязан произвести обход территории школы, а дежурный администратор − осмотр внутренних помещений школы на предмет выявления посторонних, взрывоопасных и подозрительных предметов.</w:t>
      </w:r>
    </w:p>
    <w:p w:rsidR="00A52DB3" w:rsidRPr="00A52DB3" w:rsidRDefault="00A52DB3" w:rsidP="00A52DB3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Родители (законные представители) могут быть допущены в образовательное учреждение при предъявлении документа, удостоверяющего личность в неурочное время или время, указанное сотрудниками школы, с обязательной регистрацией данных документа в журнале регистрации посетителей (паспортные данные, время прибытия, время убытия, к кому прибыл, цель посещения школы). Работник, пригласивший родителей в школу, спускается на первый этаж и там встречает приглашённых.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проведении родительских собраний, родительских дней, праздничных мероприятий классные руководители передают работнику охраны списки посетителей, заверенные их подписью. Проход посетителей на данные мероприятия осуществляется с предъявлением сотруднику охраны документа удостоверяющего личность без регистрации данных в журнале учета посетителей, но с отметкой в списке (подписью посетителя).</w:t>
      </w:r>
    </w:p>
    <w:p w:rsidR="00A52DB3" w:rsidRPr="00A52DB3" w:rsidRDefault="00A52DB3" w:rsidP="00A52DB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Нахождение обучающихся в здании школы после окончания занятий осуществляется с согласия родителей и под контролем воспитателя ГПД, педагога дополнительного образования или классного руководителя.</w:t>
      </w:r>
    </w:p>
    <w:p w:rsidR="00A52DB3" w:rsidRPr="00A52DB3" w:rsidRDefault="00A52DB3" w:rsidP="00A52DB3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Пропуск посетителей в здание школы во время учебных занятий допускается только с разрешения директора школы/лица его замещающего.</w:t>
      </w:r>
    </w:p>
    <w:p w:rsidR="00A52DB3" w:rsidRPr="00A52DB3" w:rsidRDefault="00A52DB3" w:rsidP="00A52DB3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Проход родителей,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личность, только на территорию первого этажа административного здания школы в район расположения поста охраны, проход родителей в фойе школы запрещается.</w:t>
      </w:r>
    </w:p>
    <w:p w:rsidR="00A52DB3" w:rsidRPr="00A52DB3" w:rsidRDefault="00A52DB3" w:rsidP="00A52DB3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кружков, секций или другие группы обучающихся для проведения внеклассных и внеурочных мероприятий допускаются в образовательное учреждение по спискам, заверенным заместителем директора по УВР, ВР.</w:t>
      </w:r>
    </w:p>
    <w:p w:rsidR="00A52DB3" w:rsidRPr="00A52DB3" w:rsidRDefault="00A52DB3" w:rsidP="00A52DB3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Лица, не связанные с образовательным процессом, посещающие школу по служебной необходимости, пропускаются при предъявлении документа удостоверяющего личность и по согласованию с директором школы/ лицо его замещающее, а в его отсутствие – дежурного администратора с записью в журнале регистрации посетителей.</w:t>
      </w:r>
    </w:p>
    <w:p w:rsidR="00A52DB3" w:rsidRPr="00A52DB3" w:rsidRDefault="00A52DB3" w:rsidP="00A52DB3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директором школы и в случае необходимости с обязательным уведомлением территориального подразделения УВД. Производство работ осуществляется под контролем заместителя директора школы по АХР.</w:t>
      </w:r>
    </w:p>
    <w:p w:rsidR="00A52DB3" w:rsidRPr="00A52DB3" w:rsidRDefault="00A52DB3" w:rsidP="00A52DB3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Передвижение посетителей в здании образовательного учреждения осуществляется в сопровождении работника школы или дежурного администратора.</w:t>
      </w:r>
    </w:p>
    <w:p w:rsidR="00A52DB3" w:rsidRPr="00A52DB3" w:rsidRDefault="00A52DB3" w:rsidP="00A52DB3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Рабочим (уборщикам производственных и служебных помещений) разрешено находится в здании школы в рабочие дни согласно времени указанного в трудовом договоре.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нерабочее время, праздничные и выходные дни беспрепятственно допускается в школу только руководители школы.</w:t>
      </w:r>
    </w:p>
    <w:p w:rsidR="00A52DB3" w:rsidRPr="00A52DB3" w:rsidRDefault="00A52DB3" w:rsidP="00A52DB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1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Нахождение участников образовательного процесса на территории школы после окончания учебной смены и рабочего дня без соответствующего разрешения директора школы/ лица его замещающее запрещается.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ОСМОТР ВЕЩЕЙ ПОСЕТИТЕЛЕЙ</w:t>
      </w:r>
    </w:p>
    <w:p w:rsidR="00A52DB3" w:rsidRPr="00A52DB3" w:rsidRDefault="00A52DB3" w:rsidP="00A52DB3">
      <w:pPr>
        <w:numPr>
          <w:ilvl w:val="1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Крупногабаритные предметы, ящики, коробки проносятся в здание школы после проведенного их досмотра, исключающего пронос запрещенных предметов в здание образовательного учреждения (взрывчатые вещества, холодное и огнестрельное оружие, наркотики и т.п.).</w:t>
      </w:r>
    </w:p>
    <w:p w:rsidR="00A52DB3" w:rsidRPr="00A52DB3" w:rsidRDefault="00A52DB3" w:rsidP="00A52DB3">
      <w:pPr>
        <w:numPr>
          <w:ilvl w:val="1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Материальные ценности выносятся из здания школы на основании служебной записки, подписанной заместителем директора школы по АХР.</w:t>
      </w:r>
    </w:p>
    <w:p w:rsidR="00A52DB3" w:rsidRPr="00A52DB3" w:rsidRDefault="00A52DB3" w:rsidP="00A52DB3">
      <w:pPr>
        <w:numPr>
          <w:ilvl w:val="1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наличии у посетителей ручной клади сторож (вахтер) школы предлагает добровольно предъявить содержимое ручной клади.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 случае отказа вызывается дежурный администратор школы и посетителю предлагается подождать его у входа. При отказе предъявить содержимое ручной клади дежурному администратору посетитель не допускается в школу.</w:t>
      </w:r>
    </w:p>
    <w:p w:rsidR="00A52DB3" w:rsidRPr="00A52DB3" w:rsidRDefault="00A52DB3" w:rsidP="00A52DB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1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случае</w:t>
      </w:r>
      <w:proofErr w:type="gramStart"/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</w:t>
      </w:r>
      <w:proofErr w:type="gramEnd"/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если посетитель, не предъявивший к осмотру ручную кладь и отказывается покинуть образовательное учреждение сторож (вахтер) либо дежурный администратор, оценив обстановку, информирует директора школы и действует по его указаниям, при необходимости вызывает наряд полиции, применяет средство тревожной сигнализации.</w:t>
      </w:r>
    </w:p>
    <w:p w:rsidR="00A52DB3" w:rsidRPr="00A52DB3" w:rsidRDefault="00A52DB3" w:rsidP="00A52DB3">
      <w:pPr>
        <w:numPr>
          <w:ilvl w:val="1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о посетителях фиксируются в журнале регистрации посетителей.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ДОПУСКА НА ТЕРРИТОРИЮ ШКОЛЫ ТРАСПОРТНЫХ СРЕДСТВ</w:t>
      </w:r>
    </w:p>
    <w:p w:rsidR="00A52DB3" w:rsidRPr="00A52DB3" w:rsidRDefault="00A52DB3" w:rsidP="00A52DB3">
      <w:pPr>
        <w:numPr>
          <w:ilvl w:val="1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Въезд на территорию школы и парковка на территории школы частных автомашин запрещен.</w:t>
      </w:r>
    </w:p>
    <w:p w:rsidR="00A52DB3" w:rsidRPr="00A52DB3" w:rsidRDefault="00A52DB3" w:rsidP="00A52DB3">
      <w:pPr>
        <w:numPr>
          <w:ilvl w:val="1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 автотранспортных средств на территорию школы осуществляется только с разрешения директора или его заместителя по АХР, на основании путевого листа и водительского удостоверения на право управления автомобилем.</w:t>
      </w:r>
    </w:p>
    <w:p w:rsidR="00A52DB3" w:rsidRPr="00A52DB3" w:rsidRDefault="00A52DB3" w:rsidP="00A52DB3">
      <w:pPr>
        <w:numPr>
          <w:ilvl w:val="1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Осмотр въезжающего автотранспорта на территорию образовательного учреждения и груза производится перед воротами.</w:t>
      </w:r>
    </w:p>
    <w:p w:rsidR="00A52DB3" w:rsidRPr="00A52DB3" w:rsidRDefault="00A52DB3" w:rsidP="00A52DB3">
      <w:pPr>
        <w:numPr>
          <w:ilvl w:val="1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Список автотранспорта, которому разрешен въезд на территорию школы, определяется приказом директора школы.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Въезд </w:t>
      </w:r>
      <w:proofErr w:type="gram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автотранспорта</w:t>
      </w:r>
      <w:proofErr w:type="gramEnd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предусмотренного списком разрешается только с письменного разрешения директора (а в его отсутствие – заместителя директора по АХР).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Движение автотранспорта по территории разрешено со скоростью не более 5 км/час.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Парковка автомашин, доставивших материальные ценности, продукты осуществляется у запасного выхода с соблюдением всех мер безопасности и правил дорожного движения под контролем заместителя директора школы по АХР (или назначенного сотрудника).</w:t>
      </w:r>
    </w:p>
    <w:p w:rsidR="00A52DB3" w:rsidRPr="00A52DB3" w:rsidRDefault="00A52DB3" w:rsidP="00A52DB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Пожарные машины, автотранспорт аварийных бригад, машины скорой помощи допускаются на территорию беспрепятственно.</w:t>
      </w:r>
    </w:p>
    <w:p w:rsidR="00A52DB3" w:rsidRPr="00A52DB3" w:rsidRDefault="00A52DB3" w:rsidP="00A52DB3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Автотранспорт, прибывающий для вывоза сыпучих материалов, макулатуры, металлолома, бытовых отходов и др. допускается на территорию школы по заявке заместителя директора по ВР школы и с разрешения директора школы или дежурного администратора.</w:t>
      </w:r>
    </w:p>
    <w:p w:rsidR="00A52DB3" w:rsidRPr="00A52DB3" w:rsidRDefault="00A52DB3" w:rsidP="00A52DB3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допуске на территорию школы автотранспортных средств лицо, пропускающее автотранспорт на территорию школы,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школы.</w:t>
      </w:r>
    </w:p>
    <w:p w:rsidR="00A52DB3" w:rsidRPr="00A52DB3" w:rsidRDefault="00A52DB3" w:rsidP="00A52DB3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выходные, праздничные дни и в ночное время допуск автотранспорта на территорию школы осуществляется с письменного разрешения директора </w:t>
      </w: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школы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</w:t>
      </w:r>
    </w:p>
    <w:p w:rsidR="00A52DB3" w:rsidRPr="00A52DB3" w:rsidRDefault="00A52DB3" w:rsidP="00A52DB3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 всех случаях длительного нахождения не установленных транспортных средств в непосредственной близости от школы, транспортных средств, вызывающих подозрение, ответственный за пропускной режим информирует директора школы (лицо его замещающее) и при необходимости, по согласованию с директором школы (лицом его замещающим) информирует территориальный орган внутренних дел.</w:t>
      </w:r>
      <w:proofErr w:type="gramEnd"/>
    </w:p>
    <w:p w:rsidR="00A52DB3" w:rsidRPr="00A52DB3" w:rsidRDefault="00A52DB3" w:rsidP="00A52DB3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</w:t>
      </w:r>
      <w:proofErr w:type="gram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с водителем в автомобиле есть пассажир, к нему предъявляются требования по пропуску в учреждение посторонних лиц.</w:t>
      </w:r>
    </w:p>
    <w:p w:rsidR="00A52DB3" w:rsidRPr="00A52DB3" w:rsidRDefault="00A52DB3" w:rsidP="00A52DB3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школы.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СОБЛЮДЕНИЯ ВНУТРИОБЪЕКТОВОГО РЕЖИМА ШКОЛЫ</w:t>
      </w:r>
    </w:p>
    <w:p w:rsidR="00A52DB3" w:rsidRPr="00A52DB3" w:rsidRDefault="00A52DB3" w:rsidP="00A52DB3">
      <w:pPr>
        <w:numPr>
          <w:ilvl w:val="1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 прихода и ухода сотрудников в здание школы регистрируется в журнале, находящегося на посту охраны.</w:t>
      </w:r>
    </w:p>
    <w:p w:rsidR="00A52DB3" w:rsidRPr="00A52DB3" w:rsidRDefault="00A52DB3" w:rsidP="00A52DB3">
      <w:pPr>
        <w:numPr>
          <w:ilvl w:val="1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Покидая служебное помещение, сотрудники школы должны закрыть окна, форточки, отключить воду, свет, обесточить все электроприборы и техническую аппаратуру.</w:t>
      </w:r>
    </w:p>
    <w:p w:rsidR="00A52DB3" w:rsidRPr="00A52DB3" w:rsidRDefault="00A52DB3" w:rsidP="00A52DB3">
      <w:pPr>
        <w:numPr>
          <w:ilvl w:val="1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окончании работы школы, после ухода всех сотрудников, в 22.00 сотрудники охраны осуществляют внутренний обход школы (обращается особое внимание на окна, помещения столовой и медицинского пункта, отсутствие течи воды в туалетах, включенных электроприборов и света).</w:t>
      </w:r>
    </w:p>
    <w:p w:rsidR="00A52DB3" w:rsidRPr="00A52DB3" w:rsidRDefault="00A52DB3" w:rsidP="00A52DB3">
      <w:pPr>
        <w:numPr>
          <w:ilvl w:val="1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Дежурный администратор осуществляет обход не менее 3 раз в сутки,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 начала занятий 1-й смены;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перед началом занятий 2-й смены;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после окончания занятий 2-й смены.</w:t>
      </w:r>
    </w:p>
    <w:p w:rsidR="00A52DB3" w:rsidRPr="00A52DB3" w:rsidRDefault="00A52DB3" w:rsidP="00A52DB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1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целях организации и </w:t>
      </w:r>
      <w:proofErr w:type="gram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соблюдением учебно-воспитательного процесса, а также соблюдения внутреннего режима в учреждении, из числа заместителей директора образовательного учреждения и педагогов назначается дежурный администратор по образовательному учреждению и дежурные по этажам в соответствии с утвержденным графиком.</w:t>
      </w:r>
    </w:p>
    <w:p w:rsidR="00A52DB3" w:rsidRPr="00A52DB3" w:rsidRDefault="00A52DB3" w:rsidP="00A52DB3">
      <w:pPr>
        <w:numPr>
          <w:ilvl w:val="1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обеспечения пожарной безопасности учащиеся, сотрудники, посетители обязаны неукоснительно соблюдать требования Инструкций о пожарной безопасности в здании и на территории школы.</w:t>
      </w:r>
    </w:p>
    <w:p w:rsidR="00A52DB3" w:rsidRPr="00A52DB3" w:rsidRDefault="00A52DB3" w:rsidP="00A52DB3">
      <w:pPr>
        <w:numPr>
          <w:ilvl w:val="1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здании и на территории школы образования запрещается:</w:t>
      </w:r>
    </w:p>
    <w:p w:rsidR="00A52DB3" w:rsidRPr="00A52DB3" w:rsidRDefault="00A52DB3" w:rsidP="00A52DB3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нарушать правила техники безопасности;</w:t>
      </w:r>
    </w:p>
    <w:p w:rsidR="00A52DB3" w:rsidRPr="00A52DB3" w:rsidRDefault="00A52DB3" w:rsidP="00A52DB3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любые предметы и вещества, которые могут привести к взрыву и (или) возгоранию;</w:t>
      </w:r>
    </w:p>
    <w:p w:rsidR="00A52DB3" w:rsidRPr="00A52DB3" w:rsidRDefault="00A52DB3" w:rsidP="00A52DB3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приносить с любой целью и использовать любым способом оружие, взрывчатые, огнеопасные вещества, спиртные и слабоалкогольные напитки, табачные изделия, наркотики, другие одурманивающие средства и яды;</w:t>
      </w:r>
    </w:p>
    <w:p w:rsidR="00A52DB3" w:rsidRPr="00A52DB3" w:rsidRDefault="00A52DB3" w:rsidP="00A52DB3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курение.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ОБЯЗАННОСТИ РАБОТНИКА ОСУЩЕСТВЛЯЮЩЕГО ФУНКЦИИ ОХРАНЫ</w:t>
      </w:r>
    </w:p>
    <w:p w:rsidR="00A52DB3" w:rsidRPr="00A52DB3" w:rsidRDefault="00A52DB3" w:rsidP="00A52DB3">
      <w:pPr>
        <w:numPr>
          <w:ilvl w:val="1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Работник должен знать:</w:t>
      </w:r>
    </w:p>
    <w:p w:rsidR="00A52DB3" w:rsidRPr="00A52DB3" w:rsidRDefault="00A52DB3" w:rsidP="00A52DB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должностную инструкцию;</w:t>
      </w:r>
    </w:p>
    <w:p w:rsidR="00A52DB3" w:rsidRPr="00A52DB3" w:rsidRDefault="00A52DB3" w:rsidP="00A52DB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охраняемого объекта и прилегающей к нему местности, расположение и порядок работы охранно-пожарной и тревожной сигнализации, сре</w:t>
      </w:r>
      <w:proofErr w:type="gram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 св</w:t>
      </w:r>
      <w:proofErr w:type="gramEnd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язи, пожаротушения, правила их использования и обслуживания;</w:t>
      </w:r>
    </w:p>
    <w:p w:rsidR="00A52DB3" w:rsidRPr="00A52DB3" w:rsidRDefault="00A52DB3" w:rsidP="00A52DB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общие условия и меры по обеспечению безопасности объекта, его уязвимые места;</w:t>
      </w:r>
    </w:p>
    <w:p w:rsidR="00A52DB3" w:rsidRPr="00A52DB3" w:rsidRDefault="00A52DB3" w:rsidP="00A52DB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взаимодействия с правоохранительными органами, условия и правила применения оружия и спецсредств, внутренний распорядок образовательного учреждения, правила осмотра ручной клади и автотранспорта.</w:t>
      </w:r>
    </w:p>
    <w:p w:rsidR="00A52DB3" w:rsidRPr="00A52DB3" w:rsidRDefault="00A52DB3" w:rsidP="00A52DB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1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посту охраны в обязательном порядке должны быть:</w:t>
      </w:r>
    </w:p>
    <w:p w:rsidR="00A52DB3" w:rsidRPr="00A52DB3" w:rsidRDefault="00A52DB3" w:rsidP="00A52DB3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средство тревожной сигнализации;</w:t>
      </w:r>
    </w:p>
    <w:p w:rsidR="00A52DB3" w:rsidRPr="00A52DB3" w:rsidRDefault="00A52DB3" w:rsidP="00A52DB3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инструкция о правилах пользования средством тревожной сигнализации;</w:t>
      </w:r>
    </w:p>
    <w:p w:rsidR="00A52DB3" w:rsidRPr="00A52DB3" w:rsidRDefault="00A52DB3" w:rsidP="00A52DB3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телефоны дежурных служб правоохранительных органов, ГО и ЧС, аварийно-спасательных служб, администрации образовательного учреждения.</w:t>
      </w:r>
    </w:p>
    <w:p w:rsidR="00A52DB3" w:rsidRPr="00A52DB3" w:rsidRDefault="00A52DB3" w:rsidP="00A52DB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1"/>
          <w:numId w:val="1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Работник охраны обязан:</w:t>
      </w:r>
    </w:p>
    <w:p w:rsidR="00A52DB3" w:rsidRPr="00A52DB3" w:rsidRDefault="00A52DB3" w:rsidP="00A52DB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перед </w:t>
      </w:r>
      <w:proofErr w:type="spell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заступлением</w:t>
      </w:r>
      <w:proofErr w:type="spellEnd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пост осуществить обход территории объекта (далее обход совершать не менее 3 раз за смену через каждые 4 часа с обязательной регистрацией в журнале обхода школы), проверить наличие и исправность оборудования (согласно описи) и отсутствие повреждений на внешнем ограждении, окнах, дверях;</w:t>
      </w:r>
    </w:p>
    <w:p w:rsidR="00A52DB3" w:rsidRPr="00A52DB3" w:rsidRDefault="00A52DB3" w:rsidP="00A52DB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проверить исправность работы технических средств контроля за обстановкой, сре</w:t>
      </w:r>
      <w:proofErr w:type="gram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 св</w:t>
      </w:r>
      <w:proofErr w:type="gramEnd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язи, наличие средств пожаротушения, документации поста;</w:t>
      </w:r>
    </w:p>
    <w:p w:rsidR="00A52DB3" w:rsidRPr="00A52DB3" w:rsidRDefault="00A52DB3" w:rsidP="00A52DB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доложить о произведенной смене и выявленных недостатках дежурному администратору;</w:t>
      </w:r>
    </w:p>
    <w:p w:rsidR="00A52DB3" w:rsidRPr="00A52DB3" w:rsidRDefault="00A52DB3" w:rsidP="00A52DB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осуществлять пропускной режим в здание школы в соответствии с настоящей Инструкцией;</w:t>
      </w:r>
    </w:p>
    <w:p w:rsidR="00A52DB3" w:rsidRPr="00A52DB3" w:rsidRDefault="00A52DB3" w:rsidP="00A52DB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обеспечить </w:t>
      </w:r>
      <w:proofErr w:type="gram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складывающейся обстановкой на территории школы и прилегающей местности;</w:t>
      </w:r>
    </w:p>
    <w:p w:rsidR="00A52DB3" w:rsidRPr="00A52DB3" w:rsidRDefault="00A52DB3" w:rsidP="00A52DB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выявлять лиц, пытающихся в нарушение установленных правил проникнуть на территорию образовательного учреждения, совершить противоправные действия в отношении учащихся, педагогического и технического персонала, имущества и оборудования школы и пресекать их действия в рамках своей компетенции. </w:t>
      </w:r>
      <w:proofErr w:type="gramStart"/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необходимых случаях с помощью средств тревожной сигнализации подать сигнал правоохранительным органам, вызвать группу задержания вневедомственной охраны и т.п.;</w:t>
      </w:r>
      <w:proofErr w:type="gramEnd"/>
    </w:p>
    <w:p w:rsidR="00A52DB3" w:rsidRPr="00A52DB3" w:rsidRDefault="00A52DB3" w:rsidP="00A52DB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нерабочее время (праздничные и выходные дни) производить обход территории образовательного учреждения не реже чем 6 раз в стуки, каждые 4 часа, осмотр внешнего периметра территории школы осуществлять по системе видеонаблюдения;</w:t>
      </w:r>
    </w:p>
    <w:p w:rsidR="00A52DB3" w:rsidRPr="00A52DB3" w:rsidRDefault="00A52DB3" w:rsidP="00A52DB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инструкции;</w:t>
      </w:r>
    </w:p>
    <w:p w:rsidR="00A52DB3" w:rsidRPr="00A52DB3" w:rsidRDefault="00A52DB3" w:rsidP="00A52DB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прибытия лиц для проверки несения службы, работник, убедившись, что они имеют на это право, допускает их на территорию школы и отвечает на поставленные вопросы.</w:t>
      </w:r>
    </w:p>
    <w:p w:rsidR="00A52DB3" w:rsidRPr="00A52DB3" w:rsidRDefault="00A52DB3" w:rsidP="00A52DB3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1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Работник имеет право:</w:t>
      </w:r>
    </w:p>
    <w:p w:rsidR="00A52DB3" w:rsidRPr="00A52DB3" w:rsidRDefault="00A52DB3" w:rsidP="00A52DB3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требовать от учащихся, персонала школы, посетителей соблюдения настоящей Инструкции, Правил внутреннего распорядка;</w:t>
      </w:r>
    </w:p>
    <w:p w:rsidR="00A52DB3" w:rsidRPr="00A52DB3" w:rsidRDefault="00A52DB3" w:rsidP="00A52DB3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A52DB3" w:rsidRPr="00A52DB3" w:rsidRDefault="00A52DB3" w:rsidP="00A52DB3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выполнения своих служебных обязанностей пользоваться средствами связи и другим оборудованием, принадлежащим школе.</w:t>
      </w:r>
    </w:p>
    <w:p w:rsidR="00A52DB3" w:rsidRPr="00A52DB3" w:rsidRDefault="00A52DB3" w:rsidP="00A52DB3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numPr>
          <w:ilvl w:val="1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Работнику запрещается:</w:t>
      </w:r>
    </w:p>
    <w:p w:rsidR="00A52DB3" w:rsidRPr="00A52DB3" w:rsidRDefault="00A52DB3" w:rsidP="00A52DB3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допускать на территорию школы посторонних лиц с нарушением установленных правил;</w:t>
      </w:r>
    </w:p>
    <w:p w:rsidR="00A52DB3" w:rsidRPr="00A52DB3" w:rsidRDefault="00A52DB3" w:rsidP="00A52DB3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разглашать посторонним лицам информацию о школе и порядке организации ее охраны;</w:t>
      </w:r>
    </w:p>
    <w:p w:rsidR="00A52DB3" w:rsidRPr="00A52DB3" w:rsidRDefault="00A52DB3" w:rsidP="00A52DB3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2D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рабочем месте употреблять спиртосодержащие напитки, слабоалкогольные коктейли, пиво, наркотические вещества, психотропные и токсические вещества.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Руководитель  безопасности ____  Мамаев Х.И.</w:t>
      </w: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Pr="00A52DB3" w:rsidRDefault="00A52DB3" w:rsidP="00A52D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52DB3" w:rsidRDefault="00A52DB3"/>
    <w:sectPr w:rsidR="00A52DB3" w:rsidSect="0032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B53"/>
    <w:multiLevelType w:val="multilevel"/>
    <w:tmpl w:val="0F5A2E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33F6"/>
    <w:multiLevelType w:val="multilevel"/>
    <w:tmpl w:val="3D56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9479A"/>
    <w:multiLevelType w:val="multilevel"/>
    <w:tmpl w:val="3F7A8B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538C2"/>
    <w:multiLevelType w:val="multilevel"/>
    <w:tmpl w:val="56989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420DC"/>
    <w:multiLevelType w:val="multilevel"/>
    <w:tmpl w:val="867A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266E4"/>
    <w:multiLevelType w:val="multilevel"/>
    <w:tmpl w:val="1F5A1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8D3359"/>
    <w:multiLevelType w:val="multilevel"/>
    <w:tmpl w:val="2F728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6535BF"/>
    <w:multiLevelType w:val="singleLevel"/>
    <w:tmpl w:val="51324DA2"/>
    <w:lvl w:ilvl="0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8">
    <w:nsid w:val="2AC048A0"/>
    <w:multiLevelType w:val="multilevel"/>
    <w:tmpl w:val="DD86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DA6B07"/>
    <w:multiLevelType w:val="multilevel"/>
    <w:tmpl w:val="7544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EF0624"/>
    <w:multiLevelType w:val="multilevel"/>
    <w:tmpl w:val="9CD0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1A22B5"/>
    <w:multiLevelType w:val="multilevel"/>
    <w:tmpl w:val="7DC4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314909"/>
    <w:multiLevelType w:val="multilevel"/>
    <w:tmpl w:val="43FEF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B4659E"/>
    <w:multiLevelType w:val="multilevel"/>
    <w:tmpl w:val="372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C552D0"/>
    <w:multiLevelType w:val="multilevel"/>
    <w:tmpl w:val="956E2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EB5221"/>
    <w:multiLevelType w:val="multilevel"/>
    <w:tmpl w:val="1DD0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5F1385"/>
    <w:multiLevelType w:val="multilevel"/>
    <w:tmpl w:val="2F44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597654"/>
    <w:multiLevelType w:val="multilevel"/>
    <w:tmpl w:val="7628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BB6D7E"/>
    <w:multiLevelType w:val="multilevel"/>
    <w:tmpl w:val="84624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450F62"/>
    <w:multiLevelType w:val="multilevel"/>
    <w:tmpl w:val="C232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A3CC7"/>
    <w:multiLevelType w:val="multilevel"/>
    <w:tmpl w:val="C1BCF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890402"/>
    <w:multiLevelType w:val="multilevel"/>
    <w:tmpl w:val="C316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9124CB"/>
    <w:multiLevelType w:val="multilevel"/>
    <w:tmpl w:val="5F40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1C3028"/>
    <w:multiLevelType w:val="multilevel"/>
    <w:tmpl w:val="6916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3D3FAA"/>
    <w:multiLevelType w:val="multilevel"/>
    <w:tmpl w:val="1E44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0"/>
  </w:num>
  <w:num w:numId="4">
    <w:abstractNumId w:val="24"/>
  </w:num>
  <w:num w:numId="5">
    <w:abstractNumId w:val="11"/>
  </w:num>
  <w:num w:numId="6">
    <w:abstractNumId w:val="8"/>
  </w:num>
  <w:num w:numId="7">
    <w:abstractNumId w:val="15"/>
  </w:num>
  <w:num w:numId="8">
    <w:abstractNumId w:val="3"/>
  </w:num>
  <w:num w:numId="9">
    <w:abstractNumId w:val="19"/>
  </w:num>
  <w:num w:numId="10">
    <w:abstractNumId w:val="0"/>
  </w:num>
  <w:num w:numId="11">
    <w:abstractNumId w:val="16"/>
  </w:num>
  <w:num w:numId="12">
    <w:abstractNumId w:val="14"/>
  </w:num>
  <w:num w:numId="13">
    <w:abstractNumId w:val="18"/>
  </w:num>
  <w:num w:numId="14">
    <w:abstractNumId w:val="4"/>
  </w:num>
  <w:num w:numId="15">
    <w:abstractNumId w:val="2"/>
  </w:num>
  <w:num w:numId="16">
    <w:abstractNumId w:val="17"/>
  </w:num>
  <w:num w:numId="17">
    <w:abstractNumId w:val="13"/>
  </w:num>
  <w:num w:numId="18">
    <w:abstractNumId w:val="21"/>
  </w:num>
  <w:num w:numId="19">
    <w:abstractNumId w:val="23"/>
  </w:num>
  <w:num w:numId="20">
    <w:abstractNumId w:val="10"/>
  </w:num>
  <w:num w:numId="21">
    <w:abstractNumId w:val="22"/>
  </w:num>
  <w:num w:numId="22">
    <w:abstractNumId w:val="1"/>
  </w:num>
  <w:num w:numId="23">
    <w:abstractNumId w:val="12"/>
  </w:num>
  <w:num w:numId="24">
    <w:abstractNumId w:val="9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52DB3"/>
    <w:rsid w:val="00322622"/>
    <w:rsid w:val="00A5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22"/>
  </w:style>
  <w:style w:type="paragraph" w:styleId="2">
    <w:name w:val="heading 2"/>
    <w:basedOn w:val="a"/>
    <w:link w:val="20"/>
    <w:uiPriority w:val="9"/>
    <w:qFormat/>
    <w:rsid w:val="00A52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2D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3294</Words>
  <Characters>18777</Characters>
  <Application>Microsoft Office Word</Application>
  <DocSecurity>0</DocSecurity>
  <Lines>156</Lines>
  <Paragraphs>44</Paragraphs>
  <ScaleCrop>false</ScaleCrop>
  <Company/>
  <LinksUpToDate>false</LinksUpToDate>
  <CharactersWithSpaces>22027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2020-10-31T11:24:00Z</cp:lastPrinted>
  <dcterms:created xsi:type="dcterms:W3CDTF">2020-10-31T11:16:00Z</dcterms:created>
  <dcterms:modified xsi:type="dcterms:W3CDTF">2020-10-31T11:24:00Z</dcterms:modified>
</cp:coreProperties>
</file>