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08A" w:rsidRDefault="0058108A" w:rsidP="0058108A">
      <w:pPr>
        <w:spacing w:after="0" w:line="240" w:lineRule="auto"/>
        <w:outlineLvl w:val="0"/>
        <w:rPr>
          <w:rFonts w:ascii="Tahoma" w:eastAsia="Times New Roman" w:hAnsi="Tahoma" w:cs="Tahoma"/>
          <w:color w:val="333333"/>
          <w:kern w:val="36"/>
          <w:sz w:val="33"/>
          <w:szCs w:val="33"/>
          <w:lang w:eastAsia="ru-RU"/>
        </w:rPr>
      </w:pPr>
      <w:r>
        <w:rPr>
          <w:rFonts w:ascii="Tahoma" w:eastAsia="Times New Roman" w:hAnsi="Tahoma" w:cs="Tahoma"/>
          <w:color w:val="333333"/>
          <w:kern w:val="36"/>
          <w:sz w:val="33"/>
          <w:szCs w:val="33"/>
          <w:lang w:eastAsia="ru-RU"/>
        </w:rPr>
        <w:t xml:space="preserve"> </w:t>
      </w:r>
    </w:p>
    <w:p w:rsidR="0058108A" w:rsidRDefault="0058108A" w:rsidP="0058108A">
      <w:pPr>
        <w:spacing w:after="0" w:line="240" w:lineRule="auto"/>
        <w:outlineLvl w:val="0"/>
        <w:rPr>
          <w:rFonts w:ascii="Tahoma" w:eastAsia="Times New Roman" w:hAnsi="Tahoma" w:cs="Tahoma"/>
          <w:color w:val="333333"/>
          <w:kern w:val="36"/>
          <w:sz w:val="33"/>
          <w:szCs w:val="33"/>
          <w:lang w:eastAsia="ru-RU"/>
        </w:rPr>
      </w:pPr>
    </w:p>
    <w:p w:rsidR="0058108A" w:rsidRDefault="0058108A" w:rsidP="0058108A">
      <w:pPr>
        <w:spacing w:after="0" w:line="240" w:lineRule="auto"/>
        <w:outlineLvl w:val="0"/>
        <w:rPr>
          <w:rFonts w:ascii="Tahoma" w:eastAsia="Times New Roman" w:hAnsi="Tahoma" w:cs="Tahoma"/>
          <w:color w:val="333333"/>
          <w:kern w:val="36"/>
          <w:sz w:val="33"/>
          <w:szCs w:val="33"/>
          <w:lang w:eastAsia="ru-RU"/>
        </w:rPr>
      </w:pPr>
    </w:p>
    <w:p w:rsidR="0058108A" w:rsidRDefault="00AA7313" w:rsidP="0058108A">
      <w:pPr>
        <w:spacing w:after="0" w:line="240" w:lineRule="auto"/>
        <w:outlineLvl w:val="0"/>
        <w:rPr>
          <w:rFonts w:ascii="Tahoma" w:eastAsia="Times New Roman" w:hAnsi="Tahoma" w:cs="Tahoma"/>
          <w:color w:val="333333"/>
          <w:kern w:val="36"/>
          <w:sz w:val="33"/>
          <w:szCs w:val="33"/>
          <w:lang w:eastAsia="ru-RU"/>
        </w:rPr>
      </w:pPr>
      <w:r>
        <w:rPr>
          <w:rFonts w:ascii="Tahoma" w:eastAsia="Times New Roman" w:hAnsi="Tahoma" w:cs="Tahoma"/>
          <w:color w:val="333333"/>
          <w:kern w:val="36"/>
          <w:sz w:val="33"/>
          <w:szCs w:val="33"/>
          <w:lang w:eastAsia="ru-RU"/>
        </w:rPr>
        <w:t xml:space="preserve">        </w:t>
      </w:r>
      <w:r w:rsidR="0058108A">
        <w:rPr>
          <w:rFonts w:ascii="Tahoma" w:eastAsia="Times New Roman" w:hAnsi="Tahoma" w:cs="Tahoma"/>
          <w:color w:val="333333"/>
          <w:kern w:val="36"/>
          <w:sz w:val="33"/>
          <w:szCs w:val="33"/>
          <w:lang w:eastAsia="ru-RU"/>
        </w:rPr>
        <w:t>МКОУ «</w:t>
      </w:r>
      <w:proofErr w:type="spellStart"/>
      <w:r w:rsidR="00007F6C">
        <w:rPr>
          <w:rFonts w:ascii="Tahoma" w:eastAsia="Times New Roman" w:hAnsi="Tahoma" w:cs="Tahoma"/>
          <w:color w:val="333333"/>
          <w:kern w:val="36"/>
          <w:sz w:val="33"/>
          <w:szCs w:val="33"/>
          <w:lang w:eastAsia="ru-RU"/>
        </w:rPr>
        <w:t>Халимбекаульская</w:t>
      </w:r>
      <w:proofErr w:type="spellEnd"/>
      <w:r w:rsidR="00007F6C">
        <w:rPr>
          <w:rFonts w:ascii="Tahoma" w:eastAsia="Times New Roman" w:hAnsi="Tahoma" w:cs="Tahoma"/>
          <w:color w:val="333333"/>
          <w:kern w:val="36"/>
          <w:sz w:val="33"/>
          <w:szCs w:val="33"/>
          <w:lang w:eastAsia="ru-RU"/>
        </w:rPr>
        <w:t xml:space="preserve"> Н</w:t>
      </w:r>
      <w:r w:rsidR="0058108A">
        <w:rPr>
          <w:rFonts w:ascii="Tahoma" w:eastAsia="Times New Roman" w:hAnsi="Tahoma" w:cs="Tahoma"/>
          <w:color w:val="333333"/>
          <w:kern w:val="36"/>
          <w:sz w:val="33"/>
          <w:szCs w:val="33"/>
          <w:lang w:eastAsia="ru-RU"/>
        </w:rPr>
        <w:t>ОШ».2020 г.</w:t>
      </w:r>
    </w:p>
    <w:p w:rsidR="0058108A" w:rsidRDefault="0058108A" w:rsidP="0058108A">
      <w:pPr>
        <w:spacing w:after="0" w:line="240" w:lineRule="auto"/>
        <w:outlineLvl w:val="0"/>
        <w:rPr>
          <w:rFonts w:ascii="Tahoma" w:eastAsia="Times New Roman" w:hAnsi="Tahoma" w:cs="Tahoma"/>
          <w:color w:val="333333"/>
          <w:kern w:val="36"/>
          <w:sz w:val="33"/>
          <w:szCs w:val="33"/>
          <w:lang w:eastAsia="ru-RU"/>
        </w:rPr>
      </w:pPr>
    </w:p>
    <w:p w:rsidR="0058108A" w:rsidRDefault="0058108A" w:rsidP="0058108A">
      <w:pPr>
        <w:spacing w:after="0" w:line="240" w:lineRule="auto"/>
        <w:outlineLvl w:val="0"/>
        <w:rPr>
          <w:rFonts w:ascii="Tahoma" w:eastAsia="Times New Roman" w:hAnsi="Tahoma" w:cs="Tahoma"/>
          <w:color w:val="333333"/>
          <w:kern w:val="36"/>
          <w:sz w:val="33"/>
          <w:szCs w:val="33"/>
          <w:lang w:eastAsia="ru-RU"/>
        </w:rPr>
      </w:pPr>
    </w:p>
    <w:p w:rsidR="0058108A" w:rsidRPr="0058108A" w:rsidRDefault="0058108A" w:rsidP="0058108A">
      <w:pPr>
        <w:spacing w:after="0" w:line="240" w:lineRule="auto"/>
        <w:outlineLvl w:val="0"/>
        <w:rPr>
          <w:rFonts w:ascii="Tahoma" w:eastAsia="Times New Roman" w:hAnsi="Tahoma" w:cs="Tahoma"/>
          <w:color w:val="333333"/>
          <w:kern w:val="36"/>
          <w:sz w:val="33"/>
          <w:szCs w:val="33"/>
          <w:lang w:eastAsia="ru-RU"/>
        </w:rPr>
      </w:pPr>
      <w:r w:rsidRPr="0058108A">
        <w:rPr>
          <w:rFonts w:ascii="Tahoma" w:eastAsia="Times New Roman" w:hAnsi="Tahoma" w:cs="Tahoma"/>
          <w:color w:val="333333"/>
          <w:kern w:val="36"/>
          <w:sz w:val="33"/>
          <w:szCs w:val="33"/>
          <w:lang w:eastAsia="ru-RU"/>
        </w:rPr>
        <w:t>Методические рекомендации о мероприятиях по информационной безопасности - педагогам</w:t>
      </w:r>
    </w:p>
    <w:p w:rsidR="0058108A" w:rsidRPr="0058108A" w:rsidRDefault="00DB47BE" w:rsidP="0058108A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7B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58108A" w:rsidRPr="0058108A" w:rsidRDefault="0058108A" w:rsidP="0058108A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810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«Обеспечение информационной безопасности детей, производства информационной продукции для детей и оборота информационной продукции». </w:t>
      </w:r>
      <w:hyperlink r:id="rId4" w:history="1">
        <w:r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>Информация о программе, методические рекомендации по реализации мероприятий, и видеоматериалы проведенных мероприятий</w:t>
        </w:r>
      </w:hyperlink>
      <w:r w:rsidRPr="005810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.</w:t>
      </w:r>
    </w:p>
    <w:p w:rsidR="0058108A" w:rsidRPr="0058108A" w:rsidRDefault="0058108A" w:rsidP="0058108A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810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58108A" w:rsidRPr="0058108A" w:rsidRDefault="0058108A" w:rsidP="0058108A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810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В рамках реализац</w:t>
      </w: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ии мероприятий программы </w:t>
      </w:r>
      <w:r w:rsidRPr="005810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«Обеспечение информационной безопасности детей, производства информационной продукции для детей и оборота информационной продукции» на 2019 – 2020 годы», размещаем для сведения и использования в работе методические рекомендации по реализации мероприятий региональной </w:t>
      </w:r>
      <w:proofErr w:type="spellStart"/>
      <w:r w:rsidRPr="005810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прграммы</w:t>
      </w:r>
      <w:proofErr w:type="spellEnd"/>
      <w:r w:rsidRPr="005810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:</w:t>
      </w:r>
    </w:p>
    <w:p w:rsidR="0058108A" w:rsidRPr="0058108A" w:rsidRDefault="0058108A" w:rsidP="0058108A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810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- </w:t>
      </w:r>
      <w:hyperlink r:id="rId5" w:history="1">
        <w:r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>"Методические рекомендации об использовании устройств мобильной связи в общеобразовательных организациях".</w:t>
        </w:r>
      </w:hyperlink>
    </w:p>
    <w:p w:rsidR="0058108A" w:rsidRPr="0058108A" w:rsidRDefault="0058108A" w:rsidP="0058108A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810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- </w:t>
      </w:r>
      <w:hyperlink r:id="rId6" w:history="1">
        <w:r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 xml:space="preserve">"Методические рекомендации по основам информационной безопасности для обучающихся общеобразовательных организаций с учётом информационных, </w:t>
        </w:r>
        <w:proofErr w:type="spellStart"/>
        <w:r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>потребитеьских</w:t>
        </w:r>
        <w:proofErr w:type="spellEnd"/>
        <w:r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>, технических и коммуникативных аспектов информационной безопасности"</w:t>
        </w:r>
      </w:hyperlink>
      <w:r w:rsidRPr="005810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размещены на сайте Временной комиссии Совета Федерации по развитию информационного общества в разделе "Проекты".</w:t>
      </w:r>
    </w:p>
    <w:p w:rsidR="0058108A" w:rsidRPr="0058108A" w:rsidRDefault="0058108A" w:rsidP="0058108A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810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- </w:t>
      </w:r>
      <w:hyperlink r:id="rId7" w:history="1">
        <w:r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>Образовательные программы дополнительного профессионального образования для педагогических работников</w:t>
        </w:r>
      </w:hyperlink>
      <w:r w:rsidRPr="005810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размещены на сайте Временной комиссии Совета Федерации по развитию информационного общества в разделе "Курсы".</w:t>
      </w:r>
    </w:p>
    <w:p w:rsidR="0058108A" w:rsidRPr="0058108A" w:rsidRDefault="0058108A" w:rsidP="0058108A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810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58108A" w:rsidRPr="0058108A" w:rsidRDefault="0058108A" w:rsidP="0058108A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810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В соответствии с рекомендацией протокола №2 заседания рабочей группы "Безопасное информационное пространство для детей" при Координационном совете при Правительстве Российской Федерации по проведению в Российской Федерации Десятилетия детства размещаем для сведения и использования в работе:</w:t>
      </w:r>
    </w:p>
    <w:p w:rsidR="0058108A" w:rsidRPr="0058108A" w:rsidRDefault="0058108A" w:rsidP="0058108A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810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- </w:t>
      </w:r>
      <w:hyperlink r:id="rId8" w:history="1">
        <w:r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>Методические рекомендации по ограничению в образовательной организации доступа обучающихся к видам информации, распространяемой посредством сети "Интернет", причиняющей вред здоровью и (или) развитию, а также не соответствующей задачам образования.</w:t>
        </w:r>
      </w:hyperlink>
    </w:p>
    <w:p w:rsidR="0058108A" w:rsidRPr="0058108A" w:rsidRDefault="0058108A" w:rsidP="0058108A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810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- </w:t>
      </w:r>
      <w:hyperlink r:id="rId9" w:history="1">
        <w:r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>Методические рекомендации по созданию и развитию сайтов и (или) страниц сайтов педагогических работников в сети "Интернет".</w:t>
        </w:r>
      </w:hyperlink>
    </w:p>
    <w:p w:rsidR="0058108A" w:rsidRPr="0058108A" w:rsidRDefault="0058108A" w:rsidP="0058108A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810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- </w:t>
      </w:r>
      <w:hyperlink r:id="rId10" w:history="1">
        <w:r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>Методические рекомендации по основам информационной безопасности для обучающихся общеобразовательных организаций с учётом информационных, потребительских, технических и коммуникативных аспектов информационной безопасности.</w:t>
        </w:r>
      </w:hyperlink>
    </w:p>
    <w:p w:rsidR="0058108A" w:rsidRPr="0058108A" w:rsidRDefault="0058108A" w:rsidP="0058108A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810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58108A" w:rsidRPr="0058108A" w:rsidRDefault="0058108A" w:rsidP="0058108A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810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Письмо №66-0205/</w:t>
      </w:r>
      <w:proofErr w:type="spellStart"/>
      <w:r w:rsidRPr="005810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лб</w:t>
      </w:r>
      <w:proofErr w:type="spellEnd"/>
      <w:r w:rsidRPr="005810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от 01.03.2019 г. подготовленное Временной комиссией Совета Федерации по развитию информационного общества совместно с МВД России, </w:t>
      </w:r>
      <w:proofErr w:type="spellStart"/>
      <w:r w:rsidRPr="005810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Минкомсвязи</w:t>
      </w:r>
      <w:proofErr w:type="spellEnd"/>
      <w:r w:rsidRPr="005810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России, </w:t>
      </w:r>
      <w:proofErr w:type="spellStart"/>
      <w:r w:rsidRPr="005810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Минпросвещения</w:t>
      </w:r>
      <w:proofErr w:type="spellEnd"/>
      <w:r w:rsidRPr="005810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России, </w:t>
      </w:r>
      <w:proofErr w:type="spellStart"/>
      <w:r w:rsidRPr="005810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Роскомнадзором</w:t>
      </w:r>
      <w:proofErr w:type="spellEnd"/>
      <w:r w:rsidRPr="005810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, Минздравом России и </w:t>
      </w:r>
      <w:proofErr w:type="spellStart"/>
      <w:r w:rsidRPr="005810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Роспотребнадзором</w:t>
      </w:r>
      <w:proofErr w:type="spellEnd"/>
      <w:r w:rsidRPr="005810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</w:t>
      </w:r>
      <w:proofErr w:type="gramStart"/>
      <w:r w:rsidRPr="005810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для</w:t>
      </w:r>
      <w:proofErr w:type="gramEnd"/>
      <w:r w:rsidRPr="005810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- </w:t>
      </w:r>
      <w:hyperlink r:id="rId11" w:history="1">
        <w:r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>"</w:t>
        </w:r>
        <w:proofErr w:type="gramStart"/>
        <w:r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>Методические</w:t>
        </w:r>
        <w:proofErr w:type="gramEnd"/>
        <w:r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 xml:space="preserve"> рекомендации по реализации мер направленных на обеспечение безопасности детей в сети "Интернет".</w:t>
        </w:r>
      </w:hyperlink>
    </w:p>
    <w:p w:rsidR="0058108A" w:rsidRPr="0058108A" w:rsidRDefault="0058108A" w:rsidP="0058108A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810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58108A" w:rsidRPr="0058108A" w:rsidRDefault="00DB47BE" w:rsidP="0058108A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hyperlink r:id="rId12" w:history="1"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 xml:space="preserve">Письмо </w:t>
        </w:r>
        <w:proofErr w:type="spellStart"/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>Минобрнауки</w:t>
        </w:r>
        <w:proofErr w:type="spellEnd"/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 xml:space="preserve"> России от 14.05.2018 N 08-1184 "О направлении информации" (вместе с "Методическими рекомендациями о размещении на информационных стендах, официальных </w:t>
        </w:r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lastRenderedPageBreak/>
          <w:t>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"Интернет")</w:t>
        </w:r>
      </w:hyperlink>
    </w:p>
    <w:p w:rsidR="0058108A" w:rsidRPr="0058108A" w:rsidRDefault="0058108A" w:rsidP="0058108A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810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58108A" w:rsidRPr="0058108A" w:rsidRDefault="00DB47BE" w:rsidP="0058108A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hyperlink r:id="rId13" w:history="1">
        <w:proofErr w:type="gramStart"/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 xml:space="preserve">Письмо </w:t>
        </w:r>
        <w:proofErr w:type="spellStart"/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>Минобрнауки</w:t>
        </w:r>
        <w:proofErr w:type="spellEnd"/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 xml:space="preserve"> России от 28.04.2014 N ДЛ-115/03 "О направлении методических материалов для обеспечения информационной безопасности детей при использовании ресурсов сети Интернет" (вместе с "Методическими рекомендациями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образования", "Рекомендациями по организации системы ограничения в образовательных</w:t>
        </w:r>
        <w:proofErr w:type="gramEnd"/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 xml:space="preserve"> </w:t>
        </w:r>
        <w:proofErr w:type="gramStart"/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>организациях</w:t>
        </w:r>
        <w:proofErr w:type="gramEnd"/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 xml:space="preserve"> доступа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образования")</w:t>
        </w:r>
      </w:hyperlink>
    </w:p>
    <w:p w:rsidR="0058108A" w:rsidRPr="0058108A" w:rsidRDefault="0058108A" w:rsidP="0058108A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810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58108A" w:rsidRPr="0058108A" w:rsidRDefault="0058108A" w:rsidP="0058108A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810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Управление Федеральной службы по надзору в сфере связи, информационных технологий и массовых коммуникаций по Тверской области (далее – Управление) является уполномоченным органом в сфере защиты прав субъектов персональных данных на территории </w:t>
      </w: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РФ</w:t>
      </w:r>
      <w:r w:rsidRPr="005810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. Управлением в рамках реализации Стратегии институционального развития в области защиты прав субъектов персональных данных проводится информационно-публичная деятельность по вопросам соблюдения требований законодательства Российской Федерации в области персональных данных. В целях проведения профилактической работы среди детей и молодежи, в том числе за счет увеличения адресного охвата аудитории, </w:t>
      </w:r>
      <w:proofErr w:type="spellStart"/>
      <w:r w:rsidRPr="005810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Роскомнадзором</w:t>
      </w:r>
      <w:proofErr w:type="spellEnd"/>
      <w:r w:rsidRPr="005810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подготовлены видеоролики и презентации ориентированные на две целевые возрастные группы несовершеннолетних от 9 до 11 лет и от 12 до 14 лет, со звуком и встроенной анимацией, образовательные видеоролики. Указанные презентации и видеоролики размещены на Портале персональных данных Уполномоченного органа по защите прав субъектов персональных данных в разделе «Мультимедиа» по адресу: </w:t>
      </w:r>
      <w:hyperlink r:id="rId14" w:history="1">
        <w:r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>https://pd.rkn.gov.ru/multimedia/video114.htm</w:t>
        </w:r>
      </w:hyperlink>
      <w:r w:rsidRPr="005810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и на этой странице (</w:t>
      </w:r>
      <w:proofErr w:type="gramStart"/>
      <w:r w:rsidRPr="005810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см</w:t>
      </w:r>
      <w:proofErr w:type="gramEnd"/>
      <w:r w:rsidRPr="005810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. ниже).</w:t>
      </w:r>
    </w:p>
    <w:p w:rsidR="0058108A" w:rsidRPr="0058108A" w:rsidRDefault="0058108A" w:rsidP="0058108A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810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58108A" w:rsidRPr="0058108A" w:rsidRDefault="0058108A" w:rsidP="0058108A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8108A">
        <w:rPr>
          <w:rFonts w:ascii="Tahoma" w:eastAsia="Times New Roman" w:hAnsi="Tahoma" w:cs="Tahoma"/>
          <w:b/>
          <w:bCs/>
          <w:color w:val="333333"/>
          <w:sz w:val="21"/>
          <w:lang w:eastAsia="ru-RU"/>
        </w:rPr>
        <w:t>Видео-уроки и презентации для родительских собраний и классных часов, уроков для школьников по вопросам защиты персональных данных:</w:t>
      </w:r>
    </w:p>
    <w:p w:rsidR="0058108A" w:rsidRPr="0058108A" w:rsidRDefault="00DB47BE" w:rsidP="0058108A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hyperlink r:id="rId15" w:tooltip="Видео-уроки о необходимости бережного отношения к персональным данным 1" w:history="1"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>Видео-уроки о необходимости бережного отношения к персональным данным - 1</w:t>
        </w:r>
      </w:hyperlink>
    </w:p>
    <w:p w:rsidR="0058108A" w:rsidRPr="0058108A" w:rsidRDefault="00DB47BE" w:rsidP="0058108A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hyperlink r:id="rId16" w:tooltip="Видео-уроки о необходимости бережного отношения к персональным данным 2" w:history="1"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>Видео-уроки о необходимости бережного отношения к персональным данным - 2</w:t>
        </w:r>
      </w:hyperlink>
    </w:p>
    <w:p w:rsidR="0058108A" w:rsidRPr="0058108A" w:rsidRDefault="00DB47BE" w:rsidP="0058108A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hyperlink r:id="rId17" w:tooltip="Видео-уроки о необходимости бережного отношения к персональным данным 3" w:history="1"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>Видео-уроки о необходимости бережного отношения к персональным данным - 3</w:t>
        </w:r>
      </w:hyperlink>
    </w:p>
    <w:p w:rsidR="0058108A" w:rsidRPr="0058108A" w:rsidRDefault="00DB47BE" w:rsidP="0058108A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hyperlink r:id="rId18" w:tooltip="Видео-уроки о необходимости бережного отношения к персональным данным 4" w:history="1"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>Видео-уроки о необходимости бережного отношения к персональным данным - 4</w:t>
        </w:r>
      </w:hyperlink>
    </w:p>
    <w:p w:rsidR="0058108A" w:rsidRPr="0058108A" w:rsidRDefault="00DB47BE" w:rsidP="0058108A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hyperlink r:id="rId19" w:tooltip="Видео-уроки о необходимости бережного отношения к персональным данным 5" w:history="1"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>Видео-уроки о необходимости бережного отношения к персональным данным - 5</w:t>
        </w:r>
      </w:hyperlink>
    </w:p>
    <w:p w:rsidR="0058108A" w:rsidRPr="0058108A" w:rsidRDefault="0058108A" w:rsidP="0058108A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810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58108A" w:rsidRPr="0058108A" w:rsidRDefault="0058108A" w:rsidP="0058108A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8108A">
        <w:rPr>
          <w:rFonts w:ascii="Tahoma" w:eastAsia="Times New Roman" w:hAnsi="Tahoma" w:cs="Tahoma"/>
          <w:b/>
          <w:bCs/>
          <w:color w:val="333333"/>
          <w:sz w:val="21"/>
          <w:lang w:eastAsia="ru-RU"/>
        </w:rPr>
        <w:t>Презентации для школьников двух возрастных групп с целью использования на уроках по вопросам защиты персональных данных:</w:t>
      </w:r>
    </w:p>
    <w:p w:rsidR="0058108A" w:rsidRPr="0058108A" w:rsidRDefault="00DB47BE" w:rsidP="0058108A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hyperlink r:id="rId20" w:tooltip="Презентация о необходимости бережного отношения к персональным данным для детей 9-11 лет" w:history="1"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>Презентация о необходимости бережного отношения к персональным данным для детей 9-11 лет</w:t>
        </w:r>
      </w:hyperlink>
    </w:p>
    <w:p w:rsidR="0058108A" w:rsidRPr="0058108A" w:rsidRDefault="0058108A" w:rsidP="0058108A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810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58108A" w:rsidRPr="0058108A" w:rsidRDefault="0058108A" w:rsidP="0058108A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8108A">
        <w:rPr>
          <w:rFonts w:ascii="Tahoma" w:eastAsia="Times New Roman" w:hAnsi="Tahoma" w:cs="Tahoma"/>
          <w:b/>
          <w:bCs/>
          <w:color w:val="333333"/>
          <w:sz w:val="21"/>
          <w:lang w:eastAsia="ru-RU"/>
        </w:rPr>
        <w:t xml:space="preserve">Социальные видеоролики для школьников и их родителей размещены по следующим ссылкам </w:t>
      </w:r>
    </w:p>
    <w:p w:rsidR="0058108A" w:rsidRPr="0058108A" w:rsidRDefault="0058108A" w:rsidP="0058108A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810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58108A" w:rsidRPr="0058108A" w:rsidRDefault="0058108A" w:rsidP="0058108A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8108A">
        <w:rPr>
          <w:rFonts w:ascii="Tahoma" w:eastAsia="Times New Roman" w:hAnsi="Tahoma" w:cs="Tahoma"/>
          <w:b/>
          <w:bCs/>
          <w:color w:val="333333"/>
          <w:sz w:val="21"/>
          <w:lang w:eastAsia="ru-RU"/>
        </w:rPr>
        <w:t>Памятки для родительских собраний и классных часов:</w:t>
      </w:r>
    </w:p>
    <w:p w:rsidR="0058108A" w:rsidRPr="0058108A" w:rsidRDefault="00DB47BE" w:rsidP="0058108A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hyperlink r:id="rId21" w:history="1"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>ПАМЯТКА 1</w:t>
        </w:r>
        <w:proofErr w:type="gramStart"/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 xml:space="preserve"> К</w:t>
        </w:r>
        <w:proofErr w:type="gramEnd"/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>ак защититься от компьютерных вирусов</w:t>
        </w:r>
      </w:hyperlink>
    </w:p>
    <w:p w:rsidR="0058108A" w:rsidRPr="0058108A" w:rsidRDefault="00DB47BE" w:rsidP="0058108A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hyperlink r:id="rId22" w:history="1"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>ПАМЯТКА 2</w:t>
        </w:r>
        <w:proofErr w:type="gramStart"/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 xml:space="preserve"> К</w:t>
        </w:r>
        <w:proofErr w:type="gramEnd"/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 xml:space="preserve">ак безопасно пользоваться сетью </w:t>
        </w:r>
        <w:proofErr w:type="spellStart"/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>Wi-Fi</w:t>
        </w:r>
        <w:proofErr w:type="spellEnd"/>
      </w:hyperlink>
    </w:p>
    <w:p w:rsidR="0058108A" w:rsidRPr="0058108A" w:rsidRDefault="00DB47BE" w:rsidP="0058108A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hyperlink r:id="rId23" w:history="1"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>ПАМЯТКА 3</w:t>
        </w:r>
        <w:proofErr w:type="gramStart"/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 xml:space="preserve"> К</w:t>
        </w:r>
        <w:proofErr w:type="gramEnd"/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>ак безопасно общаться в социальных сетях</w:t>
        </w:r>
      </w:hyperlink>
    </w:p>
    <w:p w:rsidR="0058108A" w:rsidRPr="0058108A" w:rsidRDefault="00DB47BE" w:rsidP="0058108A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hyperlink r:id="rId24" w:history="1"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>ПАМЯТКА 4</w:t>
        </w:r>
        <w:proofErr w:type="gramStart"/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 xml:space="preserve"> К</w:t>
        </w:r>
        <w:proofErr w:type="gramEnd"/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>ак безопасно расплачиваться электронными деньгами</w:t>
        </w:r>
      </w:hyperlink>
    </w:p>
    <w:p w:rsidR="0058108A" w:rsidRPr="0058108A" w:rsidRDefault="00DB47BE" w:rsidP="0058108A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hyperlink r:id="rId25" w:history="1"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>ПАМЯТКА 5</w:t>
        </w:r>
        <w:proofErr w:type="gramStart"/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 xml:space="preserve"> К</w:t>
        </w:r>
        <w:proofErr w:type="gramEnd"/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>ак безопасно пользоваться электронной почтой</w:t>
        </w:r>
      </w:hyperlink>
    </w:p>
    <w:p w:rsidR="0058108A" w:rsidRPr="0058108A" w:rsidRDefault="00DB47BE" w:rsidP="0058108A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hyperlink r:id="rId26" w:history="1"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>ПАМЯТКА 6</w:t>
        </w:r>
        <w:proofErr w:type="gramStart"/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 xml:space="preserve"> К</w:t>
        </w:r>
        <w:proofErr w:type="gramEnd"/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 xml:space="preserve">ак защититься от </w:t>
        </w:r>
        <w:proofErr w:type="spellStart"/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>кибербуллинга</w:t>
        </w:r>
        <w:proofErr w:type="spellEnd"/>
      </w:hyperlink>
    </w:p>
    <w:p w:rsidR="0058108A" w:rsidRPr="0058108A" w:rsidRDefault="00DB47BE" w:rsidP="0058108A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hyperlink r:id="rId27" w:history="1"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>ПАМЯТКА 7</w:t>
        </w:r>
        <w:proofErr w:type="gramStart"/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 xml:space="preserve"> К</w:t>
        </w:r>
        <w:proofErr w:type="gramEnd"/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>ак безопасно пользоваться смартфоном, планшетом</w:t>
        </w:r>
      </w:hyperlink>
    </w:p>
    <w:p w:rsidR="0058108A" w:rsidRPr="0058108A" w:rsidRDefault="00DB47BE" w:rsidP="0058108A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hyperlink r:id="rId28" w:history="1"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>ПАМЯТКА 8</w:t>
        </w:r>
        <w:proofErr w:type="gramStart"/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 xml:space="preserve"> К</w:t>
        </w:r>
        <w:proofErr w:type="gramEnd"/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>ак безопасно играть ONLINE</w:t>
        </w:r>
      </w:hyperlink>
    </w:p>
    <w:p w:rsidR="0058108A" w:rsidRPr="0058108A" w:rsidRDefault="00DB47BE" w:rsidP="0058108A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hyperlink r:id="rId29" w:history="1"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>ПАМЯТКА 9</w:t>
        </w:r>
        <w:proofErr w:type="gramStart"/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 xml:space="preserve"> К</w:t>
        </w:r>
        <w:proofErr w:type="gramEnd"/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 xml:space="preserve">ак защититься от </w:t>
        </w:r>
        <w:proofErr w:type="spellStart"/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>фишинга</w:t>
        </w:r>
        <w:proofErr w:type="spellEnd"/>
      </w:hyperlink>
    </w:p>
    <w:p w:rsidR="0058108A" w:rsidRPr="0058108A" w:rsidRDefault="00DB47BE" w:rsidP="0058108A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hyperlink r:id="rId30" w:history="1"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>ПАМЯТКА 10</w:t>
        </w:r>
        <w:proofErr w:type="gramStart"/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 xml:space="preserve"> К</w:t>
        </w:r>
        <w:proofErr w:type="gramEnd"/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>ак защищать свою цифровую репутацию</w:t>
        </w:r>
      </w:hyperlink>
    </w:p>
    <w:p w:rsidR="0058108A" w:rsidRPr="0058108A" w:rsidRDefault="00DB47BE" w:rsidP="0058108A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hyperlink r:id="rId31" w:history="1"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>ПАМЯТКА 11. Что такое авторское право</w:t>
        </w:r>
      </w:hyperlink>
    </w:p>
    <w:p w:rsidR="0058108A" w:rsidRPr="0058108A" w:rsidRDefault="00DB47BE" w:rsidP="0058108A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hyperlink r:id="rId32" w:history="1"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>ПАМЯТКА 12</w:t>
        </w:r>
        <w:proofErr w:type="gramStart"/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 xml:space="preserve"> К</w:t>
        </w:r>
        <w:proofErr w:type="gramEnd"/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>ак обеспечить информационную безопасность ребёнка</w:t>
        </w:r>
      </w:hyperlink>
    </w:p>
    <w:p w:rsidR="0058108A" w:rsidRPr="0058108A" w:rsidRDefault="00DB47BE" w:rsidP="0058108A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hyperlink r:id="rId33" w:history="1"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>ПАМЯТКА 13</w:t>
        </w:r>
        <w:proofErr w:type="gramStart"/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 xml:space="preserve"> К</w:t>
        </w:r>
        <w:proofErr w:type="gramEnd"/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>ак защитить от вредной информации ребёнка в возрасте 7-8 лет</w:t>
        </w:r>
      </w:hyperlink>
    </w:p>
    <w:p w:rsidR="0058108A" w:rsidRPr="0058108A" w:rsidRDefault="00DB47BE" w:rsidP="0058108A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hyperlink r:id="rId34" w:history="1">
        <w:r w:rsidR="0058108A" w:rsidRPr="0058108A">
          <w:rPr>
            <w:rFonts w:ascii="Tahoma" w:eastAsia="Times New Roman" w:hAnsi="Tahoma" w:cs="Tahoma"/>
            <w:color w:val="0000FF"/>
            <w:sz w:val="21"/>
            <w:lang w:eastAsia="ru-RU"/>
          </w:rPr>
          <w:t>ПАМЯТКА ДЛЯ ШКОЛЬНИКА - Основные правила цифровой грамотности</w:t>
        </w:r>
      </w:hyperlink>
    </w:p>
    <w:p w:rsidR="00D32976" w:rsidRDefault="00D32976"/>
    <w:sectPr w:rsidR="00D32976" w:rsidSect="00D32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108A"/>
    <w:rsid w:val="00007F6C"/>
    <w:rsid w:val="00183F08"/>
    <w:rsid w:val="0058108A"/>
    <w:rsid w:val="00784C56"/>
    <w:rsid w:val="00900212"/>
    <w:rsid w:val="00AA7313"/>
    <w:rsid w:val="00CB6522"/>
    <w:rsid w:val="00D32976"/>
    <w:rsid w:val="00DB4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976"/>
  </w:style>
  <w:style w:type="paragraph" w:styleId="1">
    <w:name w:val="heading 1"/>
    <w:basedOn w:val="a"/>
    <w:link w:val="10"/>
    <w:uiPriority w:val="9"/>
    <w:qFormat/>
    <w:rsid w:val="005810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0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0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81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108A"/>
    <w:rPr>
      <w:color w:val="0000FF"/>
      <w:u w:val="single"/>
    </w:rPr>
  </w:style>
  <w:style w:type="character" w:styleId="a5">
    <w:name w:val="Strong"/>
    <w:basedOn w:val="a0"/>
    <w:uiPriority w:val="22"/>
    <w:qFormat/>
    <w:rsid w:val="0058108A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810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7vv.69.i-schools.ru/files/Metodicheskie_rekomendacii_po_ogranicheniu_v_OO_dostupa_obuchaushihsya_k_vidam_informacii_prichinyaushei_vred_zdorovu_i_razvitiu.docx" TargetMode="External"/><Relationship Id="rId13" Type="http://schemas.openxmlformats.org/officeDocument/2006/relationships/hyperlink" Target="http://legalacts.ru/doc/pismo-minobrnauki-rossii-ot-28042014-n-dl-11503/" TargetMode="External"/><Relationship Id="rId18" Type="http://schemas.openxmlformats.org/officeDocument/2006/relationships/hyperlink" Target="http://school7vv.69.i-schools.ru/files/%D0%92%D0%B8%D0%B4%D0%B5%D0%BE-%D1%83%D1%80%D0%BE%D0%BA%D0%B8%20%D0%BE%20%D0%BD%D0%B5%D0%BE%D0%B1%D1%85%D0%BE%D0%B4%D0%B8%D0%BC%D0%BE%D1%81%D1%82%D0%B8%20%D0%B1%D0%B5%D1%80%D0%B5%D0%B6%D0%BD%D0%BE%D0%B3%D0%BE%20%D0%BE%D1%82%D0%BD%D0%BE%D1%88%D0%B5%D0%BD%D0%B8%D1%8F%20%D0%BA%20%D0%BF%D0%B5%D1%80%D1%81%D0%BE%D0%BD%D0%B0%D0%BB%D1%8C%D0%BD%D1%8B%D0%BC%20%D0%B4%D0%B0%D0%BD%D0%BD%D1%8B%D0%BC%204.mp4" TargetMode="External"/><Relationship Id="rId26" Type="http://schemas.openxmlformats.org/officeDocument/2006/relationships/hyperlink" Target="http://school7vv.69.i-schools.ru/files/%D0%9F%D0%90%D0%9C%D0%AF%D0%A2%D0%9A%D0%90%206%20%D0%9A%D0%B0%D0%BA%20%D0%B7%D0%B0%D1%89%D0%B8%D1%82%D0%B8%D1%82%D1%8C%D1%81%D1%8F%20%D0%BE%D1%82%20%D0%BA%D0%B8%D0%B1%D0%B5%D1%80%D0%B1%D1%83%D0%BB%D0%BB%D0%B8%D0%BD%D0%B3%D0%B0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school7vv.69.i-schools.ru/files/%D0%9F%D0%90%D0%9C%D0%AF%D0%A2%D0%9A%D0%90%201%20%D0%9A%D0%B0%D0%BA%20%D0%B7%D0%B0%D1%89%D0%B8%D1%82%D0%B8%D1%82%D1%8C%D1%81%D1%8F%20%D0%BE%D1%82%20%D0%BA%D0%BE%D0%BC%D0%BF%D1%8C%D1%8E%D1%82%D0%B5%D1%80%D0%BD%D1%8B%D1%85%20%D0%B2%D0%B8%D1%80%D1%83%D1%81%D0%BE%D0%B2.pdf" TargetMode="External"/><Relationship Id="rId34" Type="http://schemas.openxmlformats.org/officeDocument/2006/relationships/hyperlink" Target="http://school7vv.69.i-schools.ru/files/PAMYaTKA_DLYa_ShKOLNIKA_-_Osnovnye_pravila_cifrovoi_gramotnosti.pdf" TargetMode="External"/><Relationship Id="rId7" Type="http://schemas.openxmlformats.org/officeDocument/2006/relationships/hyperlink" Target="https://www.xn--d1abkefqip0a2f.xn--p1ai/" TargetMode="External"/><Relationship Id="rId12" Type="http://schemas.openxmlformats.org/officeDocument/2006/relationships/hyperlink" Target="https://rulaws.ru/acts/Pismo-Minobrnauki-Rossii-ot-14.05.2018-N-08-1184/" TargetMode="External"/><Relationship Id="rId17" Type="http://schemas.openxmlformats.org/officeDocument/2006/relationships/hyperlink" Target="http://school7vv.69.i-schools.ru/files/%D0%92%D0%B8%D0%B4%D0%B5%D0%BE-%D1%83%D1%80%D0%BE%D0%BA%D0%B8%20%D0%BE%20%D0%BD%D0%B5%D0%BE%D0%B1%D1%85%D0%BE%D0%B4%D0%B8%D0%BC%D0%BE%D1%81%D1%82%D0%B8%20%D0%B1%D0%B5%D1%80%D0%B5%D0%B6%D0%BD%D0%BE%D0%B3%D0%BE%20%D0%BE%D1%82%D0%BD%D0%BE%D1%88%D0%B5%D0%BD%D0%B8%D1%8F%20%D0%BA%20%D0%BF%D0%B5%D1%80%D1%81%D0%BE%D0%BD%D0%B0%D0%BB%D1%8C%D0%BD%D1%8B%D0%BC%20%D0%B4%D0%B0%D0%BD%D0%BD%D1%8B%D0%BC%203.mp4" TargetMode="External"/><Relationship Id="rId25" Type="http://schemas.openxmlformats.org/officeDocument/2006/relationships/hyperlink" Target="http://school7vv.69.i-schools.ru/files/%D0%9F%D0%90%D0%9C%D0%AF%D0%A2%D0%9A%D0%90%205%20%D0%9A%D0%B0%D0%BA%20%D0%B1%D0%B5%D0%B7%D0%BE%D0%BF%D0%B0%D1%81%D0%BD%D0%BE%20%D0%BF%D0%BE%D0%BB%D1%8C%D0%B7%D0%BE%D0%B2%D0%B0%D1%82%D1%8C%D1%81%D1%8F%20%D1%8D%D0%BB%D0%B5%D0%BA%D1%82%D1%80%D0%BE%D0%BD%D0%BD%D0%BE%D0%B9%20%D0%BF%D0%BE%D1%87%D1%82%D0%BE%D0%B9.pdf" TargetMode="External"/><Relationship Id="rId33" Type="http://schemas.openxmlformats.org/officeDocument/2006/relationships/hyperlink" Target="http://school7vv.69.i-schools.ru/files/%D0%9F%D0%90%D0%9C%D0%AF%D0%A2%D0%9A%D0%90%2013%20%D0%9A%D0%B0%D0%BA%20%D0%B7%D0%B0%D1%89%D0%B8%D1%82%D0%B8%D1%82%D1%8C%20%D0%BE%D1%82%20%D0%B2%D1%80%D0%B5%D0%B4%D0%BD%D0%BE%D0%B9%20%D0%B8%D0%BD%D1%84%D0%BE%D1%80%D0%BC%D0%B0%D1%86%D0%B8%D0%B8%20%D1%80%D0%B5%D0%B1%D1%91%D0%BD%D0%BA%D0%B0%20%D0%B2%20%D0%B2%D0%BE%D0%B7%D1%80%D0%B0%D1%81%D1%82%D0%B5%207-8%20%D0%BB%D0%B5%D1%82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chool7vv.69.i-schools.ru/files/%D0%92%D0%B8%D0%B4%D0%B5%D0%BE-%D1%83%D1%80%D0%BE%D0%BA%D0%B8%20%D0%BE%20%D0%BD%D0%B5%D0%BE%D0%B1%D1%85%D0%BE%D0%B4%D0%B8%D0%BC%D0%BE%D1%81%D1%82%D0%B8%20%D0%B1%D0%B5%D1%80%D0%B5%D0%B6%D0%BD%D0%BE%D0%B3%D0%BE%20%D0%BE%D1%82%D0%BD%D0%BE%D1%88%D0%B5%D0%BD%D0%B8%D1%8F%20%D0%BA%20%D0%BF%D0%B5%D1%80%D1%81%D0%BE%D0%BD%D0%B0%D0%BB%D1%8C%D0%BD%D1%8B%D0%BC%20%D0%B4%D0%B0%D0%BD%D0%BD%D1%8B%D0%BC%202.mp4" TargetMode="External"/><Relationship Id="rId20" Type="http://schemas.openxmlformats.org/officeDocument/2006/relationships/hyperlink" Target="http://school7vv.69.i-schools.ru/files/%D0%9F%D1%80%D0%B5%D0%B7%D0%B5%D0%BD%D1%82%D0%B0%D1%86%D0%B8%D1%8F%20%D0%BE%20%D0%BD%D0%B5%D0%BE%D0%B1%D1%85%D0%BE%D0%B4%D0%B8%D0%BC%D0%BE%D1%81%D1%82%D0%B8%20%D0%B1%D0%B5%D1%80%D0%B5%D0%B6%D0%BD%D0%BE%D0%B3%D0%BE%20%D0%BE%D1%82%D0%BD%D0%BE%D1%88%D0%B5%D0%BD%D0%B8%D1%8F%20%D0%BA%20%D0%BF%D0%B5%D1%80%D1%81%D0%BE%D0%BD%D0%B0%D0%BB%D1%8C%D0%BD%D1%8B%D0%BC%20%D0%B4%D0%B0%D0%BD%D0%BD%D1%8B%D0%BC%20%D0%B4%D0%BB%D1%8F%20%D0%B4%D0%B5%D1%82%D0%B5%D0%B9%209-11%20%D0%BB%D0%B5%D1%82.pptx" TargetMode="External"/><Relationship Id="rId29" Type="http://schemas.openxmlformats.org/officeDocument/2006/relationships/hyperlink" Target="http://school7vv.69.i-schools.ru/files/%D0%9F%D0%90%D0%9C%D0%AF%D0%A2%D0%9A%D0%90%209%20%D0%9A%D0%B0%D0%BA%20%D0%B7%D0%B0%D1%89%D0%B8%D1%82%D0%B8%D1%82%D1%8C%D1%81%D1%8F%20%D0%BE%D1%82%20%D1%84%D0%B8%D1%88%D0%B8%D0%BD%D0%B3%D0%B0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xn--d1abkefqip0a2f.xn--p1ai/" TargetMode="External"/><Relationship Id="rId11" Type="http://schemas.openxmlformats.org/officeDocument/2006/relationships/hyperlink" Target="http://school7vv.69.i-schools.ru/files/Metodicheskie_rekomendacii_po_realizacii_mer_napravlennyh_na_obespechenie_bezopasnosti_detei_v_seti_Internet.pdf" TargetMode="External"/><Relationship Id="rId24" Type="http://schemas.openxmlformats.org/officeDocument/2006/relationships/hyperlink" Target="http://school7vv.69.i-schools.ru/files/%D0%9F%D0%90%D0%9C%D0%AF%D0%A2%D0%9A%D0%90%204%20%D0%9A%D0%B0%D0%BA%20%D0%B1%D0%B5%D0%B7%D0%BE%D0%BF%D0%B0%D1%81%D0%BD%D0%BE%20%D1%80%D0%B0%D1%81%D0%BF%D0%BB%D0%B0%D1%87%D0%B8%D0%B2%D0%B0%D1%82%D1%8C%D1%81%D1%8F%20%D1%8D%D0%BB%D0%B5%D0%BA%D1%82%D1%80%D0%BE%D0%BD%D0%BD%D1%8B%D0%BC%D0%B8%20%D0%B4%D0%B5%D0%BD%D1%8C%D0%B3%D0%B0%D0%BC%D0%B8.pdf" TargetMode="External"/><Relationship Id="rId32" Type="http://schemas.openxmlformats.org/officeDocument/2006/relationships/hyperlink" Target="http://school7vv.69.i-schools.ru/files/%D0%9F%D0%90%D0%9C%D0%AF%D0%A2%D0%9A%D0%90%2012%20%D0%9A%D0%B0%D0%BA%20%D0%BE%D0%B1%D0%B5%D1%81%D0%BF%D0%B5%D1%87%D0%B8%D1%82%D1%8C%20%D0%B8%D0%BD%D1%84%D0%BE%D1%80%D0%BC%D0%B0%D1%86%D0%B8%D0%BE%D0%BD%D0%BD%D1%83%D1%8E%20%D0%B1%D0%B5%D0%B7%D0%BE%D0%BF%D0%B0%D1%81%D0%BD%D0%BE%D1%81%D1%82%D1%8C%20%D1%80%D0%B5%D0%B1%D1%91%D0%BD%D0%BA%D0%B0.pdf" TargetMode="External"/><Relationship Id="rId5" Type="http://schemas.openxmlformats.org/officeDocument/2006/relationships/hyperlink" Target="http://school7vv.69.i-schools.ru/files/Metodicheskie_rekomendacii_ob_ispolzovanii_ustroistv_mobilnoi_svyazi_v_obsheobrazovatelnyh_organizaciyah.pdf" TargetMode="External"/><Relationship Id="rId15" Type="http://schemas.openxmlformats.org/officeDocument/2006/relationships/hyperlink" Target="http://school7vv.69.i-schools.ru/files/%D0%92%D0%B8%D0%B4%D0%B5%D0%BE-%D1%83%D1%80%D0%BE%D0%BA%D0%B8%20%D0%BE%20%D0%BD%D0%B5%D0%BE%D0%B1%D1%85%D0%BE%D0%B4%D0%B8%D0%BC%D0%BE%D1%81%D1%82%D0%B8%20%D0%B1%D0%B5%D1%80%D0%B5%D0%B6%D0%BD%D0%BE%D0%B3%D0%BE%20%D0%BE%D1%82%D0%BD%D0%BE%D1%88%D0%B5%D0%BD%D0%B8%D1%8F%20%D0%BA%20%D0%BF%D0%B5%D1%80%D1%81%D0%BE%D0%BD%D0%B0%D0%BB%D1%8C%D0%BD%D1%8B%D0%BC%20%D0%B4%D0%B0%D0%BD%D0%BD%D1%8B%D0%BC%201.mp4" TargetMode="External"/><Relationship Id="rId23" Type="http://schemas.openxmlformats.org/officeDocument/2006/relationships/hyperlink" Target="http://school7vv.69.i-schools.ru/files/%D0%9F%D0%90%D0%9C%D0%AF%D0%A2%D0%9A%D0%90%203%20%D0%9A%D0%B0%D0%BA%20%D0%B1%D0%B5%D0%B7%D0%BE%D0%BF%D0%B0%D1%81%D0%BD%D0%BE%20%D0%BE%D0%B1%D1%89%D0%B0%D1%82%D1%8C%D1%81%D1%8F%20%D0%B2%20%D1%81%D0%BE%D1%86%D0%B8%D0%B0%D0%BB%D1%8C%D0%BD%D1%8B%D1%85%20%D1%81%D0%B5%D1%82%D1%8F%D1%85.pdf" TargetMode="External"/><Relationship Id="rId28" Type="http://schemas.openxmlformats.org/officeDocument/2006/relationships/hyperlink" Target="http://school7vv.69.i-schools.ru/files/%D0%9F%D0%90%D0%9C%D0%AF%D0%A2%D0%9A%D0%90%208%20%D0%9A%D0%B0%D0%BA%20%D0%B1%D0%B5%D0%B7%D0%BE%D0%BF%D0%B0%D1%81%D0%BD%D0%BE%20%D0%B8%D0%B3%D1%80%D0%B0%D1%82%D1%8C%20ONLINE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school7vv.69.i-schools.ru/files/Metodicheskie_rekomendacii_po_osnovam_informacionnoi_bezopasnosti_dlya_obuchaushihsya_OO_s_uchetom_aspektov_inform._bezopasnosti.docx" TargetMode="External"/><Relationship Id="rId19" Type="http://schemas.openxmlformats.org/officeDocument/2006/relationships/hyperlink" Target="http://school7vv.69.i-schools.ru/files/%D0%92%D0%B8%D0%B4%D0%B5%D0%BE-%D1%83%D1%80%D0%BE%D0%BA%D0%B8%20%D0%BE%20%D0%BD%D0%B5%D0%BE%D0%B1%D1%85%D0%BE%D0%B4%D0%B8%D0%BC%D0%BE%D1%81%D1%82%D0%B8%20%D0%B1%D0%B5%D1%80%D0%B5%D0%B6%D0%BD%D0%BE%D0%B3%D0%BE%20%D0%BE%D1%82%D0%BD%D0%BE%D1%88%D0%B5%D0%BD%D0%B8%D1%8F%20%D0%BA%20%D0%BF%D0%B5%D1%80%D1%81%D0%BE%D0%BD%D0%B0%D0%BB%D1%8C%D0%BD%D1%8B%D0%BC%20%D0%B4%D0%B0%D0%BD%D0%BD%D1%8B%D0%BC%205.mp4" TargetMode="External"/><Relationship Id="rId31" Type="http://schemas.openxmlformats.org/officeDocument/2006/relationships/hyperlink" Target="http://school7vv.69.i-schools.ru/files/%D0%9F%D0%90%D0%9C%D0%AF%D0%A2%D0%9A%D0%90%2011.%20%D0%A7%D1%82%D0%BE%20%D1%82%D0%B0%D0%BA%D0%BE%D0%B5%20%D0%B0%D0%B2%D1%82%D0%BE%D1%80%D1%81%D0%BA%D0%BE%D0%B5%20%D0%BF%D1%80%D0%B0%D0%B2%D0%BE.pdf" TargetMode="External"/><Relationship Id="rId4" Type="http://schemas.openxmlformats.org/officeDocument/2006/relationships/hyperlink" Target="http://www.tverobr.ru/index.php/resourse/katalog-resursov/293-rpto" TargetMode="External"/><Relationship Id="rId9" Type="http://schemas.openxmlformats.org/officeDocument/2006/relationships/hyperlink" Target="http://school7vv.69.i-schools.ru/files/Metodicheskie_rekomendacii_po_sozdaniu_i_razvitiu_saitov_i_(ili)_stranic_saitov_pedagogicheskih_rabotnikov_v_seti_Internet.docx" TargetMode="External"/><Relationship Id="rId14" Type="http://schemas.openxmlformats.org/officeDocument/2006/relationships/hyperlink" Target="https://pd.rkn.gov.ru/multimedia/video114.htm" TargetMode="External"/><Relationship Id="rId22" Type="http://schemas.openxmlformats.org/officeDocument/2006/relationships/hyperlink" Target="http://school7vv.69.i-schools.ru/files/%D0%9F%D0%90%D0%9C%D0%AF%D0%A2%D0%9A%D0%90%202%20%D0%9A%D0%B0%D0%BA%20%D0%B1%D0%B5%D0%B7%D0%BE%D0%BF%D0%B0%D1%81%D0%BD%D0%BE%20%D0%BF%D0%BE%D0%BB%D1%8C%D0%B7%D0%BE%D0%B2%D0%B0%D1%82%D1%8C%D1%81%D1%8F%20%D1%81%D0%B5%D1%82%D1%8C%D1%8E%20Wi-Fi.pdf" TargetMode="External"/><Relationship Id="rId27" Type="http://schemas.openxmlformats.org/officeDocument/2006/relationships/hyperlink" Target="http://school7vv.69.i-schools.ru/files/%D0%9F%D0%90%D0%9C%D0%AF%D0%A2%D0%9A%D0%90%207%20%D0%9A%D0%B0%D0%BA%20%D0%B1%D0%B5%D0%B7%D0%BE%D0%BF%D0%B0%D1%81%D0%BD%D0%BE%20%D0%BF%D0%BE%D0%BB%D1%8C%D0%B7%D0%BE%D0%B2%D0%B0%D1%82%D1%8C%D1%81%D1%8F%20%D1%81%D0%BC%D0%B0%D1%80%D1%82%D1%84%D0%BE%D0%BD%D0%BE%D0%BC,%20%D0%BF%D0%BB%D0%B0%D0%BD%D1%88%D0%B5%D1%82%D0%BE%D0%BC.pdf" TargetMode="External"/><Relationship Id="rId30" Type="http://schemas.openxmlformats.org/officeDocument/2006/relationships/hyperlink" Target="http://school7vv.69.i-schools.ru/files/%D0%9F%D0%90%D0%9C%D0%AF%D0%A2%D0%9A%D0%90%2010%20%D0%9A%D0%B0%D0%BA%20%D0%B7%D0%B0%D1%89%D0%B8%D1%89%D0%B0%D1%82%D1%8C%20%D1%81%D0%B2%D0%BE%D1%8E%20%D1%86%D0%B8%D1%84%D1%80%D0%BE%D0%B2%D1%83%D1%8E%20%D1%80%D0%B5%D0%BF%D1%83%D1%82%D0%B0%D1%86%D0%B8%D1%8E.pdf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2295</Words>
  <Characters>13084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0000000</dc:creator>
  <cp:lastModifiedBy>ЗАИРА</cp:lastModifiedBy>
  <cp:revision>5</cp:revision>
  <dcterms:created xsi:type="dcterms:W3CDTF">2020-12-02T11:27:00Z</dcterms:created>
  <dcterms:modified xsi:type="dcterms:W3CDTF">2020-12-01T09:42:00Z</dcterms:modified>
</cp:coreProperties>
</file>