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880" w:rsidRPr="00FB354F" w:rsidRDefault="00615880" w:rsidP="00615880">
      <w:pPr>
        <w:tabs>
          <w:tab w:val="left" w:pos="6249"/>
        </w:tabs>
        <w:ind w:left="142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54F">
        <w:rPr>
          <w:rFonts w:ascii="Times New Roman" w:hAnsi="Times New Roman" w:cs="Times New Roman"/>
          <w:b/>
          <w:sz w:val="28"/>
          <w:szCs w:val="28"/>
        </w:rPr>
        <w:t>План мероприятий   Халимбекаульской нош</w:t>
      </w:r>
    </w:p>
    <w:p w:rsidR="00FB354F" w:rsidRPr="00FB354F" w:rsidRDefault="00615880" w:rsidP="00FB35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54F">
        <w:rPr>
          <w:rFonts w:ascii="Times New Roman" w:hAnsi="Times New Roman" w:cs="Times New Roman"/>
          <w:b/>
          <w:sz w:val="28"/>
          <w:szCs w:val="28"/>
        </w:rPr>
        <w:t xml:space="preserve">по реализации </w:t>
      </w:r>
      <w:r w:rsidR="00FB354F" w:rsidRPr="00FB354F">
        <w:rPr>
          <w:rFonts w:ascii="Times New Roman" w:hAnsi="Times New Roman" w:cs="Times New Roman"/>
          <w:b/>
          <w:sz w:val="28"/>
          <w:szCs w:val="28"/>
        </w:rPr>
        <w:t xml:space="preserve"> подпроекта</w:t>
      </w:r>
    </w:p>
    <w:p w:rsidR="00FB354F" w:rsidRPr="00FB354F" w:rsidRDefault="00FB354F" w:rsidP="00FB354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354F">
        <w:rPr>
          <w:rFonts w:ascii="Times New Roman" w:hAnsi="Times New Roman" w:cs="Times New Roman"/>
          <w:b/>
          <w:bCs/>
          <w:sz w:val="28"/>
          <w:szCs w:val="28"/>
        </w:rPr>
        <w:t>«Просвещение  и духовное развитие» приоритетного проекта развития Республики Дагестан</w:t>
      </w:r>
    </w:p>
    <w:p w:rsidR="00FB354F" w:rsidRDefault="00FB354F" w:rsidP="00615880">
      <w:pPr>
        <w:tabs>
          <w:tab w:val="left" w:pos="624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54F">
        <w:rPr>
          <w:rFonts w:ascii="Times New Roman" w:hAnsi="Times New Roman" w:cs="Times New Roman"/>
          <w:b/>
          <w:bCs/>
          <w:sz w:val="28"/>
          <w:szCs w:val="28"/>
        </w:rPr>
        <w:t>«Человеческий капитал» направление «</w:t>
      </w:r>
      <w:r w:rsidRPr="00FB354F">
        <w:rPr>
          <w:rFonts w:ascii="Times New Roman" w:hAnsi="Times New Roman" w:cs="Times New Roman"/>
          <w:b/>
          <w:sz w:val="28"/>
          <w:szCs w:val="28"/>
        </w:rPr>
        <w:t>Англоязычный  Дагестан»</w:t>
      </w:r>
    </w:p>
    <w:p w:rsidR="00615880" w:rsidRPr="00FB354F" w:rsidRDefault="00FB354F" w:rsidP="00615880">
      <w:pPr>
        <w:tabs>
          <w:tab w:val="left" w:pos="624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2015-2016 учебный год</w:t>
      </w:r>
      <w:r w:rsidRPr="00FB35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0" w:type="auto"/>
        <w:jc w:val="center"/>
        <w:tblInd w:w="-1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6185"/>
        <w:gridCol w:w="2225"/>
        <w:gridCol w:w="1981"/>
      </w:tblGrid>
      <w:tr w:rsidR="00615880" w:rsidRPr="00D973C6" w:rsidTr="00D07885">
        <w:trPr>
          <w:trHeight w:val="164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80" w:rsidRPr="00D973C6" w:rsidRDefault="00615880">
            <w:pPr>
              <w:tabs>
                <w:tab w:val="left" w:pos="184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73C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15880" w:rsidRPr="00D973C6" w:rsidRDefault="00615880">
            <w:pPr>
              <w:tabs>
                <w:tab w:val="left" w:pos="18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880" w:rsidRPr="00D973C6" w:rsidRDefault="00615880">
            <w:pPr>
              <w:tabs>
                <w:tab w:val="left" w:pos="18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973C6">
              <w:rPr>
                <w:rFonts w:ascii="Times New Roman" w:hAnsi="Times New Roman" w:cs="Times New Roman"/>
                <w:b/>
                <w:sz w:val="24"/>
                <w:szCs w:val="24"/>
              </w:rPr>
              <w:t>План мероприятий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880" w:rsidRPr="00D973C6" w:rsidRDefault="00615880">
            <w:pPr>
              <w:tabs>
                <w:tab w:val="left" w:pos="18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973C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880" w:rsidRPr="00D973C6" w:rsidRDefault="00615880">
            <w:pPr>
              <w:tabs>
                <w:tab w:val="left" w:pos="18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973C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15880" w:rsidRPr="00D973C6" w:rsidTr="00D07885">
        <w:trPr>
          <w:trHeight w:val="164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880" w:rsidRPr="00D973C6" w:rsidRDefault="00615880">
            <w:pPr>
              <w:tabs>
                <w:tab w:val="left" w:pos="18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3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880" w:rsidRPr="00D973C6" w:rsidRDefault="00615880" w:rsidP="00615880">
            <w:pPr>
              <w:tabs>
                <w:tab w:val="left" w:pos="6249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3C6">
              <w:rPr>
                <w:rFonts w:ascii="Times New Roman" w:hAnsi="Times New Roman" w:cs="Times New Roman"/>
                <w:sz w:val="24"/>
                <w:szCs w:val="24"/>
              </w:rPr>
              <w:t>Создание  базы данных учителей английского языка Халимбекаульской нош</w:t>
            </w:r>
          </w:p>
          <w:p w:rsidR="00615880" w:rsidRPr="00D973C6" w:rsidRDefault="00615880">
            <w:pPr>
              <w:tabs>
                <w:tab w:val="left" w:pos="18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880" w:rsidRPr="00D973C6" w:rsidRDefault="00615880">
            <w:pPr>
              <w:tabs>
                <w:tab w:val="left" w:pos="18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3C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880" w:rsidRPr="00D973C6" w:rsidRDefault="00615880">
            <w:pPr>
              <w:tabs>
                <w:tab w:val="left" w:pos="18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3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Учителя </w:t>
            </w:r>
            <w:r w:rsidR="008009DD" w:rsidRPr="00D973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английского языка</w:t>
            </w:r>
          </w:p>
        </w:tc>
      </w:tr>
      <w:tr w:rsidR="00615880" w:rsidRPr="00D973C6" w:rsidTr="00D07885">
        <w:trPr>
          <w:trHeight w:val="164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880" w:rsidRPr="00D973C6" w:rsidRDefault="0061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3C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880" w:rsidRPr="00D973C6" w:rsidRDefault="006158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73C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предметного  информационного  уголка  </w:t>
            </w:r>
            <w:r w:rsidR="008009DD" w:rsidRPr="00D97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«Rainbow English».</w:t>
            </w:r>
          </w:p>
          <w:p w:rsidR="00615880" w:rsidRPr="00D973C6" w:rsidRDefault="0061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3C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9DD" w:rsidRPr="00D973C6" w:rsidRDefault="008009DD" w:rsidP="008009DD">
            <w:pPr>
              <w:tabs>
                <w:tab w:val="left" w:pos="5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3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 xml:space="preserve">сентябрь            </w:t>
            </w:r>
          </w:p>
          <w:p w:rsidR="00615880" w:rsidRPr="00D973C6" w:rsidRDefault="008009DD" w:rsidP="008009DD">
            <w:pPr>
              <w:tabs>
                <w:tab w:val="left" w:pos="5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3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январь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9DD" w:rsidRPr="00D973C6" w:rsidRDefault="00800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3C6">
              <w:rPr>
                <w:rFonts w:ascii="Times New Roman" w:hAnsi="Times New Roman" w:cs="Times New Roman"/>
                <w:sz w:val="24"/>
                <w:szCs w:val="24"/>
              </w:rPr>
              <w:t xml:space="preserve"> Э.Атаева,</w:t>
            </w:r>
          </w:p>
          <w:p w:rsidR="00615880" w:rsidRPr="00D973C6" w:rsidRDefault="008009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73C6">
              <w:rPr>
                <w:rFonts w:ascii="Times New Roman" w:hAnsi="Times New Roman" w:cs="Times New Roman"/>
                <w:sz w:val="24"/>
                <w:szCs w:val="24"/>
              </w:rPr>
              <w:t>А.Мамаева</w:t>
            </w:r>
          </w:p>
        </w:tc>
      </w:tr>
      <w:tr w:rsidR="00615880" w:rsidRPr="00D973C6" w:rsidTr="00D07885">
        <w:trPr>
          <w:trHeight w:val="164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880" w:rsidRPr="00D973C6" w:rsidRDefault="0061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3C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880" w:rsidRPr="00D973C6" w:rsidRDefault="0061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3C6">
              <w:rPr>
                <w:rFonts w:ascii="Times New Roman" w:hAnsi="Times New Roman" w:cs="Times New Roman"/>
                <w:sz w:val="24"/>
                <w:szCs w:val="24"/>
              </w:rPr>
              <w:t xml:space="preserve">Участие  в   РМО </w:t>
            </w:r>
            <w:r w:rsidR="008009DD" w:rsidRPr="00D973C6">
              <w:rPr>
                <w:rFonts w:ascii="Times New Roman" w:hAnsi="Times New Roman" w:cs="Times New Roman"/>
                <w:sz w:val="24"/>
                <w:szCs w:val="24"/>
              </w:rPr>
              <w:t xml:space="preserve">учителей английского языка </w:t>
            </w:r>
            <w:r w:rsidRPr="00D973C6">
              <w:rPr>
                <w:rFonts w:ascii="Times New Roman" w:hAnsi="Times New Roman" w:cs="Times New Roman"/>
                <w:sz w:val="24"/>
                <w:szCs w:val="24"/>
              </w:rPr>
              <w:t xml:space="preserve"> с целью обсуждения новых глобальных, образовательных  тенденций  и изучения проблем  состояния преподавания  английского языка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880" w:rsidRPr="00D973C6" w:rsidRDefault="00615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3C6">
              <w:rPr>
                <w:rFonts w:ascii="Times New Roman" w:hAnsi="Times New Roman" w:cs="Times New Roman"/>
                <w:sz w:val="24"/>
                <w:szCs w:val="24"/>
              </w:rPr>
              <w:t>по плану УОБР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880" w:rsidRPr="00D973C6" w:rsidRDefault="00800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3C6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615880" w:rsidRPr="00D973C6"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</w:p>
        </w:tc>
      </w:tr>
      <w:tr w:rsidR="00615880" w:rsidRPr="00D973C6" w:rsidTr="00D07885">
        <w:trPr>
          <w:trHeight w:val="164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880" w:rsidRPr="00D973C6" w:rsidRDefault="0061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3C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880" w:rsidRPr="00D973C6" w:rsidRDefault="0061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3C6">
              <w:rPr>
                <w:rFonts w:ascii="Times New Roman" w:hAnsi="Times New Roman" w:cs="Times New Roman"/>
                <w:sz w:val="24"/>
                <w:szCs w:val="24"/>
              </w:rPr>
              <w:t>Публикация в  школьной газете</w:t>
            </w:r>
            <w:r w:rsidR="008343A3" w:rsidRPr="00D973C6">
              <w:rPr>
                <w:rFonts w:ascii="Times New Roman" w:hAnsi="Times New Roman" w:cs="Times New Roman"/>
                <w:sz w:val="24"/>
                <w:szCs w:val="24"/>
              </w:rPr>
              <w:t xml:space="preserve"> и СМИ </w:t>
            </w:r>
            <w:r w:rsidRPr="00D973C6">
              <w:rPr>
                <w:rFonts w:ascii="Times New Roman" w:hAnsi="Times New Roman" w:cs="Times New Roman"/>
                <w:sz w:val="24"/>
                <w:szCs w:val="24"/>
              </w:rPr>
              <w:t xml:space="preserve">  мероприятий по английскому языку , материалов  по реализации проекта</w:t>
            </w:r>
            <w:r w:rsidR="00FB354F" w:rsidRPr="00D973C6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РД направление </w:t>
            </w:r>
            <w:r w:rsidRPr="00D973C6">
              <w:rPr>
                <w:rFonts w:ascii="Times New Roman" w:hAnsi="Times New Roman" w:cs="Times New Roman"/>
                <w:sz w:val="24"/>
                <w:szCs w:val="24"/>
              </w:rPr>
              <w:t xml:space="preserve"> «Англоязычный Дагестан»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880" w:rsidRPr="00D973C6" w:rsidRDefault="00FB354F" w:rsidP="00FB3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3C6">
              <w:rPr>
                <w:rFonts w:ascii="Times New Roman" w:hAnsi="Times New Roman" w:cs="Times New Roman"/>
                <w:sz w:val="24"/>
                <w:szCs w:val="24"/>
              </w:rPr>
              <w:t xml:space="preserve"> в  </w:t>
            </w:r>
            <w:r w:rsidR="00615880" w:rsidRPr="00D973C6">
              <w:rPr>
                <w:rFonts w:ascii="Times New Roman" w:hAnsi="Times New Roman" w:cs="Times New Roman"/>
                <w:sz w:val="24"/>
                <w:szCs w:val="24"/>
              </w:rPr>
              <w:t>теч года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880" w:rsidRPr="00D973C6" w:rsidRDefault="00FB3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3C6">
              <w:rPr>
                <w:rFonts w:ascii="Times New Roman" w:hAnsi="Times New Roman" w:cs="Times New Roman"/>
                <w:sz w:val="24"/>
                <w:szCs w:val="24"/>
              </w:rPr>
              <w:t>Учителя английского языка</w:t>
            </w:r>
          </w:p>
        </w:tc>
      </w:tr>
      <w:tr w:rsidR="00615880" w:rsidRPr="00D973C6" w:rsidTr="00D07885">
        <w:trPr>
          <w:trHeight w:val="164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880" w:rsidRPr="00D973C6" w:rsidRDefault="0061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3C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D1" w:rsidRPr="00D973C6" w:rsidRDefault="00AD523A" w:rsidP="00D35AD1">
            <w:pPr>
              <w:pStyle w:val="a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Участие в </w:t>
            </w:r>
            <w:r w:rsidR="00BE137B" w:rsidRPr="00D973C6">
              <w:rPr>
                <w:rFonts w:cs="Times New Roman"/>
                <w:szCs w:val="24"/>
              </w:rPr>
              <w:t xml:space="preserve">  </w:t>
            </w:r>
            <w:r>
              <w:rPr>
                <w:rFonts w:cs="Times New Roman"/>
                <w:szCs w:val="24"/>
              </w:rPr>
              <w:t xml:space="preserve">совещании </w:t>
            </w:r>
            <w:r w:rsidR="00D35AD1" w:rsidRPr="00D973C6">
              <w:rPr>
                <w:rFonts w:cs="Times New Roman"/>
                <w:szCs w:val="24"/>
              </w:rPr>
              <w:t xml:space="preserve"> ассоциации учителей английского языка</w:t>
            </w:r>
            <w:r>
              <w:rPr>
                <w:rFonts w:cs="Times New Roman"/>
                <w:szCs w:val="24"/>
              </w:rPr>
              <w:t>.</w:t>
            </w:r>
            <w:r w:rsidR="00D35AD1" w:rsidRPr="00D973C6">
              <w:rPr>
                <w:rFonts w:cs="Times New Roman"/>
                <w:szCs w:val="24"/>
              </w:rPr>
              <w:t xml:space="preserve"> «ФГОС. Раннее обучение английского языка» </w:t>
            </w:r>
          </w:p>
          <w:p w:rsidR="00615880" w:rsidRPr="00D973C6" w:rsidRDefault="00615880" w:rsidP="00BE1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880" w:rsidRPr="00D973C6" w:rsidRDefault="00FB354F" w:rsidP="00FB3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3C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35AD1" w:rsidRPr="00D973C6">
              <w:rPr>
                <w:rFonts w:ascii="Times New Roman" w:hAnsi="Times New Roman" w:cs="Times New Roman"/>
                <w:sz w:val="24"/>
                <w:szCs w:val="24"/>
              </w:rPr>
              <w:t xml:space="preserve">    2 сентября</w:t>
            </w:r>
            <w:r w:rsidRPr="00D973C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880" w:rsidRPr="00D973C6" w:rsidRDefault="006158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73C6">
              <w:rPr>
                <w:rFonts w:ascii="Times New Roman" w:hAnsi="Times New Roman" w:cs="Times New Roman"/>
                <w:sz w:val="24"/>
                <w:szCs w:val="24"/>
              </w:rPr>
              <w:t xml:space="preserve">     Заместители по УР</w:t>
            </w:r>
            <w:r w:rsidR="00FB354F" w:rsidRPr="00D973C6">
              <w:rPr>
                <w:rFonts w:ascii="Times New Roman" w:hAnsi="Times New Roman" w:cs="Times New Roman"/>
                <w:sz w:val="24"/>
                <w:szCs w:val="24"/>
              </w:rPr>
              <w:t xml:space="preserve">   П.Дагирова</w:t>
            </w:r>
          </w:p>
          <w:p w:rsidR="00615880" w:rsidRPr="00D973C6" w:rsidRDefault="0061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2122" w:rsidRPr="00D973C6" w:rsidTr="00D07885">
        <w:trPr>
          <w:trHeight w:val="164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22" w:rsidRPr="00D973C6" w:rsidRDefault="009221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3C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22" w:rsidRPr="00D973C6" w:rsidRDefault="00922122" w:rsidP="00BE137B">
            <w:pPr>
              <w:tabs>
                <w:tab w:val="left" w:pos="30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3C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республиканском   </w:t>
            </w:r>
            <w:r w:rsidRPr="00D973C6">
              <w:rPr>
                <w:rStyle w:val="a7"/>
                <w:rFonts w:ascii="Times New Roman" w:hAnsi="Times New Roman" w:cs="Times New Roman"/>
                <w:b w:val="0"/>
                <w:color w:val="1D1B11" w:themeColor="background2" w:themeShade="1A"/>
                <w:sz w:val="24"/>
                <w:szCs w:val="24"/>
              </w:rPr>
              <w:t>фестивале-конкурсе  театральных постановок на английском языке «Kaleidoscope»</w:t>
            </w:r>
            <w:r w:rsidRPr="00D973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 ознаменование юбилейных дат-</w:t>
            </w:r>
            <w:r w:rsidRPr="00D973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150-летия </w:t>
            </w:r>
            <w:r w:rsidRPr="00D973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 дня рождения английского писателя </w:t>
            </w:r>
            <w:r w:rsidRPr="00D973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 Киплинга, 180-летия</w:t>
            </w:r>
            <w:r w:rsidRPr="00D973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дня рождения американского писателя  </w:t>
            </w:r>
            <w:r w:rsidRPr="00D973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М. Твена</w:t>
            </w:r>
            <w:r w:rsidRPr="00D973C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22122" w:rsidRPr="00D973C6" w:rsidRDefault="009221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22" w:rsidRPr="00922122" w:rsidRDefault="00922122" w:rsidP="00C72278">
            <w:pPr>
              <w:pStyle w:val="a8"/>
              <w:tabs>
                <w:tab w:val="left" w:pos="195"/>
                <w:tab w:val="center" w:pos="1549"/>
              </w:tabs>
              <w:rPr>
                <w:rFonts w:cs="Times New Roman"/>
                <w:szCs w:val="24"/>
              </w:rPr>
            </w:pPr>
            <w:r w:rsidRPr="002070E6">
              <w:rPr>
                <w:rFonts w:cs="Times New Roman"/>
                <w:sz w:val="28"/>
                <w:szCs w:val="28"/>
              </w:rPr>
              <w:tab/>
            </w:r>
            <w:r>
              <w:rPr>
                <w:rFonts w:cs="Times New Roman"/>
                <w:sz w:val="28"/>
                <w:szCs w:val="28"/>
              </w:rPr>
              <w:t xml:space="preserve">    </w:t>
            </w:r>
            <w:r w:rsidRPr="00922122">
              <w:rPr>
                <w:rFonts w:cs="Times New Roman"/>
                <w:szCs w:val="24"/>
              </w:rPr>
              <w:t>1 декабря -</w:t>
            </w:r>
          </w:p>
          <w:p w:rsidR="00AD523A" w:rsidRDefault="00922122" w:rsidP="00C72278">
            <w:pPr>
              <w:pStyle w:val="a8"/>
              <w:tabs>
                <w:tab w:val="left" w:pos="195"/>
                <w:tab w:val="center" w:pos="1549"/>
              </w:tabs>
              <w:rPr>
                <w:rFonts w:cs="Times New Roman"/>
                <w:szCs w:val="24"/>
              </w:rPr>
            </w:pPr>
            <w:r w:rsidRPr="00922122">
              <w:rPr>
                <w:rFonts w:cs="Times New Roman"/>
                <w:szCs w:val="24"/>
              </w:rPr>
              <w:t xml:space="preserve">       11 января</w:t>
            </w:r>
            <w:r>
              <w:rPr>
                <w:rFonts w:cs="Times New Roman"/>
                <w:szCs w:val="24"/>
              </w:rPr>
              <w:t xml:space="preserve"> </w:t>
            </w:r>
            <w:r w:rsidR="00017829">
              <w:rPr>
                <w:rFonts w:cs="Times New Roman"/>
                <w:szCs w:val="24"/>
              </w:rPr>
              <w:t xml:space="preserve">     </w:t>
            </w:r>
            <w:r>
              <w:rPr>
                <w:rFonts w:cs="Times New Roman"/>
                <w:szCs w:val="24"/>
              </w:rPr>
              <w:t>школьный этап</w:t>
            </w:r>
          </w:p>
          <w:p w:rsidR="00F11E7D" w:rsidRDefault="00AD523A" w:rsidP="00C72278">
            <w:pPr>
              <w:pStyle w:val="a8"/>
              <w:tabs>
                <w:tab w:val="left" w:pos="195"/>
                <w:tab w:val="center" w:pos="1549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</w:t>
            </w:r>
            <w:r w:rsidR="00017829">
              <w:rPr>
                <w:rFonts w:cs="Times New Roman"/>
                <w:szCs w:val="24"/>
              </w:rPr>
              <w:t>1</w:t>
            </w:r>
            <w:r w:rsidR="001B6567">
              <w:rPr>
                <w:rFonts w:cs="Times New Roman"/>
                <w:szCs w:val="24"/>
              </w:rPr>
              <w:t xml:space="preserve"> декабря-11 </w:t>
            </w:r>
            <w:r w:rsidR="00F11E7D">
              <w:rPr>
                <w:rFonts w:cs="Times New Roman"/>
                <w:szCs w:val="24"/>
              </w:rPr>
              <w:t xml:space="preserve">    </w:t>
            </w:r>
          </w:p>
          <w:p w:rsidR="00F11E7D" w:rsidRDefault="00F11E7D" w:rsidP="00C72278">
            <w:pPr>
              <w:pStyle w:val="a8"/>
              <w:tabs>
                <w:tab w:val="left" w:pos="195"/>
                <w:tab w:val="center" w:pos="1549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 </w:t>
            </w:r>
            <w:r w:rsidR="001B6567">
              <w:rPr>
                <w:rFonts w:cs="Times New Roman"/>
                <w:szCs w:val="24"/>
              </w:rPr>
              <w:t xml:space="preserve">января </w:t>
            </w:r>
            <w:r w:rsidR="007357AA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  </w:t>
            </w:r>
            <w:r w:rsidR="007357AA">
              <w:rPr>
                <w:rFonts w:cs="Times New Roman"/>
                <w:szCs w:val="24"/>
              </w:rPr>
              <w:t xml:space="preserve">муниципальный </w:t>
            </w:r>
            <w:r>
              <w:rPr>
                <w:rFonts w:cs="Times New Roman"/>
                <w:szCs w:val="24"/>
              </w:rPr>
              <w:t xml:space="preserve">   </w:t>
            </w:r>
          </w:p>
          <w:p w:rsidR="001B6567" w:rsidRPr="002070E6" w:rsidRDefault="00F11E7D" w:rsidP="00C72278">
            <w:pPr>
              <w:pStyle w:val="a8"/>
              <w:tabs>
                <w:tab w:val="left" w:pos="195"/>
                <w:tab w:val="center" w:pos="1549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Cs w:val="24"/>
              </w:rPr>
              <w:t xml:space="preserve">           </w:t>
            </w:r>
            <w:r w:rsidR="007357AA">
              <w:rPr>
                <w:rFonts w:cs="Times New Roman"/>
                <w:szCs w:val="24"/>
              </w:rPr>
              <w:t>этап</w:t>
            </w:r>
          </w:p>
          <w:p w:rsidR="00922122" w:rsidRPr="002070E6" w:rsidRDefault="00922122" w:rsidP="00C72278">
            <w:pPr>
              <w:pStyle w:val="a8"/>
              <w:tabs>
                <w:tab w:val="left" w:pos="195"/>
                <w:tab w:val="center" w:pos="1549"/>
              </w:tabs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22" w:rsidRPr="00D973C6" w:rsidRDefault="009221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73C6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англ. языка</w:t>
            </w:r>
          </w:p>
          <w:p w:rsidR="00922122" w:rsidRPr="00D973C6" w:rsidRDefault="009221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2122" w:rsidRPr="00D973C6" w:rsidTr="00D07885">
        <w:trPr>
          <w:trHeight w:val="164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22" w:rsidRPr="00D973C6" w:rsidRDefault="009221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3C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22" w:rsidRPr="00D973C6" w:rsidRDefault="009221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73C6">
              <w:rPr>
                <w:rFonts w:ascii="Times New Roman" w:hAnsi="Times New Roman" w:cs="Times New Roman"/>
                <w:sz w:val="24"/>
                <w:szCs w:val="24"/>
              </w:rPr>
              <w:t>Участие  в  школьной олимпиаде ,  республиканских, Всероссийских   интернет олимпиадах  по английскому языку</w:t>
            </w:r>
          </w:p>
          <w:p w:rsidR="00922122" w:rsidRPr="00D973C6" w:rsidRDefault="009221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22" w:rsidRPr="00D973C6" w:rsidRDefault="00922122" w:rsidP="00B778EB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3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>По плану школы, по интернет срокам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22" w:rsidRPr="00D973C6" w:rsidRDefault="00922122" w:rsidP="00B778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73C6">
              <w:rPr>
                <w:rFonts w:ascii="Times New Roman" w:hAnsi="Times New Roman" w:cs="Times New Roman"/>
                <w:sz w:val="24"/>
                <w:szCs w:val="24"/>
              </w:rPr>
              <w:t>Учителя англ. языка</w:t>
            </w:r>
          </w:p>
          <w:p w:rsidR="00922122" w:rsidRPr="00D973C6" w:rsidRDefault="009221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2122" w:rsidRPr="00D973C6" w:rsidTr="00D07885">
        <w:trPr>
          <w:trHeight w:val="164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22" w:rsidRPr="00D973C6" w:rsidRDefault="009221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3C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22" w:rsidRPr="00D973C6" w:rsidRDefault="00922122" w:rsidP="00B942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3C6">
              <w:rPr>
                <w:rFonts w:ascii="Times New Roman" w:hAnsi="Times New Roman" w:cs="Times New Roman"/>
                <w:sz w:val="24"/>
                <w:szCs w:val="24"/>
              </w:rPr>
              <w:t>Участие  учителей английского языка  на  республиканском авторском семинаре «Электронная форма учебника – новый инструмент реализации требований ФГОС  и повышение качества образования  на примере УМК «</w:t>
            </w:r>
            <w:r w:rsidRPr="00D97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D973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D973C6">
              <w:rPr>
                <w:rFonts w:ascii="Times New Roman" w:hAnsi="Times New Roman" w:cs="Times New Roman"/>
                <w:sz w:val="24"/>
                <w:szCs w:val="24"/>
              </w:rPr>
              <w:t xml:space="preserve">» Ольги  Афанасьевой  и  Ирины Михеевой ,  издательства «ДРОФА»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22" w:rsidRPr="00D973C6" w:rsidRDefault="00922122" w:rsidP="00B94276">
            <w:pPr>
              <w:pStyle w:val="a8"/>
              <w:tabs>
                <w:tab w:val="left" w:pos="587"/>
              </w:tabs>
              <w:rPr>
                <w:rFonts w:cs="Times New Roman"/>
                <w:szCs w:val="24"/>
              </w:rPr>
            </w:pPr>
            <w:r w:rsidRPr="00D973C6">
              <w:rPr>
                <w:rFonts w:cs="Times New Roman"/>
                <w:szCs w:val="24"/>
              </w:rPr>
              <w:t xml:space="preserve">         19 октября </w:t>
            </w:r>
          </w:p>
          <w:p w:rsidR="00922122" w:rsidRPr="00D973C6" w:rsidRDefault="00922122" w:rsidP="00B94276">
            <w:pPr>
              <w:pStyle w:val="a8"/>
              <w:tabs>
                <w:tab w:val="left" w:pos="587"/>
              </w:tabs>
              <w:rPr>
                <w:rFonts w:cs="Times New Roman"/>
                <w:szCs w:val="24"/>
              </w:rPr>
            </w:pPr>
            <w:r w:rsidRPr="00D973C6">
              <w:rPr>
                <w:rFonts w:cs="Times New Roman"/>
                <w:szCs w:val="24"/>
              </w:rPr>
              <w:t xml:space="preserve">            в ДИРО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22" w:rsidRPr="00D973C6" w:rsidRDefault="00922122" w:rsidP="0069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73C6">
              <w:rPr>
                <w:rFonts w:ascii="Times New Roman" w:hAnsi="Times New Roman" w:cs="Times New Roman"/>
                <w:sz w:val="24"/>
                <w:szCs w:val="24"/>
              </w:rPr>
              <w:t>Учителя англ. языка</w:t>
            </w:r>
          </w:p>
          <w:p w:rsidR="00922122" w:rsidRPr="00D973C6" w:rsidRDefault="00922122" w:rsidP="0069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2122" w:rsidRPr="00D973C6" w:rsidTr="00D07885">
        <w:trPr>
          <w:trHeight w:val="164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22" w:rsidRPr="00D973C6" w:rsidRDefault="009221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3C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22" w:rsidRPr="00D973C6" w:rsidRDefault="009221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3C6">
              <w:rPr>
                <w:rFonts w:ascii="Times New Roman" w:hAnsi="Times New Roman" w:cs="Times New Roman"/>
                <w:sz w:val="24"/>
                <w:szCs w:val="24"/>
              </w:rPr>
              <w:t xml:space="preserve">График открытых  уроков  учителей  английского языка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22" w:rsidRPr="00D973C6" w:rsidRDefault="00922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3C6">
              <w:rPr>
                <w:rFonts w:ascii="Times New Roman" w:hAnsi="Times New Roman" w:cs="Times New Roman"/>
                <w:sz w:val="24"/>
                <w:szCs w:val="24"/>
              </w:rPr>
              <w:t>даты уроков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22" w:rsidRPr="00D973C6" w:rsidRDefault="009221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3C6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922122" w:rsidRPr="00D973C6" w:rsidTr="00D07885">
        <w:trPr>
          <w:trHeight w:val="164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22" w:rsidRPr="00D973C6" w:rsidRDefault="009221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3C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22" w:rsidRPr="00D973C6" w:rsidRDefault="009221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73C6">
              <w:rPr>
                <w:rFonts w:ascii="Times New Roman" w:hAnsi="Times New Roman" w:cs="Times New Roman"/>
                <w:sz w:val="24"/>
                <w:szCs w:val="24"/>
              </w:rPr>
              <w:t xml:space="preserve">  Обновление информацией по предмету страницы  учителя  английского языка.</w:t>
            </w:r>
          </w:p>
          <w:p w:rsidR="00922122" w:rsidRPr="00D973C6" w:rsidRDefault="009221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22" w:rsidRPr="00D973C6" w:rsidRDefault="00922122" w:rsidP="00D578BB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3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ab/>
              <w:t>постоянно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22" w:rsidRPr="00D973C6" w:rsidRDefault="009221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73C6">
              <w:rPr>
                <w:rFonts w:ascii="Times New Roman" w:hAnsi="Times New Roman" w:cs="Times New Roman"/>
                <w:sz w:val="24"/>
                <w:szCs w:val="24"/>
              </w:rPr>
              <w:t xml:space="preserve"> Отв. за сайт школы</w:t>
            </w:r>
          </w:p>
          <w:p w:rsidR="00922122" w:rsidRPr="00D973C6" w:rsidRDefault="009221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2122" w:rsidRPr="00D973C6" w:rsidTr="00D07885">
        <w:trPr>
          <w:trHeight w:val="1248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22" w:rsidRPr="00D973C6" w:rsidRDefault="009221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22" w:rsidRPr="00D973C6" w:rsidRDefault="009221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73C6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учителями английского языка  курсов  повышения квалификации по использованию новых информационных  технологий, </w:t>
            </w:r>
          </w:p>
          <w:p w:rsidR="00922122" w:rsidRPr="00D973C6" w:rsidRDefault="009221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3C6">
              <w:rPr>
                <w:rFonts w:ascii="Times New Roman" w:hAnsi="Times New Roman" w:cs="Times New Roman"/>
                <w:sz w:val="24"/>
                <w:szCs w:val="24"/>
              </w:rPr>
              <w:t xml:space="preserve">внедрению программы ФГОС.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22" w:rsidRPr="00D973C6" w:rsidRDefault="00922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3C6">
              <w:rPr>
                <w:rFonts w:ascii="Times New Roman" w:hAnsi="Times New Roman" w:cs="Times New Roman"/>
                <w:sz w:val="24"/>
                <w:szCs w:val="24"/>
              </w:rPr>
              <w:t xml:space="preserve">2015-2016уч.г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22" w:rsidRPr="00D973C6" w:rsidRDefault="00922122" w:rsidP="004D64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73C6">
              <w:rPr>
                <w:rFonts w:ascii="Times New Roman" w:hAnsi="Times New Roman" w:cs="Times New Roman"/>
                <w:sz w:val="24"/>
                <w:szCs w:val="24"/>
              </w:rPr>
              <w:t xml:space="preserve">     Заместители по УР   П.Дагирова</w:t>
            </w:r>
          </w:p>
          <w:p w:rsidR="00922122" w:rsidRPr="00D973C6" w:rsidRDefault="009221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2122" w:rsidRPr="00D973C6" w:rsidTr="00D07885">
        <w:trPr>
          <w:trHeight w:val="406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22" w:rsidRPr="00D973C6" w:rsidRDefault="009221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3C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22" w:rsidRPr="00D973C6" w:rsidRDefault="00FD1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</w:t>
            </w:r>
            <w:r w:rsidR="00922122" w:rsidRPr="00D973C6">
              <w:rPr>
                <w:rFonts w:ascii="Times New Roman" w:hAnsi="Times New Roman" w:cs="Times New Roman"/>
                <w:sz w:val="24"/>
                <w:szCs w:val="24"/>
              </w:rPr>
              <w:t>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22122" w:rsidRPr="00D973C6">
              <w:rPr>
                <w:rFonts w:ascii="Times New Roman" w:hAnsi="Times New Roman" w:cs="Times New Roman"/>
                <w:sz w:val="24"/>
                <w:szCs w:val="24"/>
              </w:rPr>
              <w:t xml:space="preserve">  учителей английского языка «ФГОС. Раннее обучение английскому языку»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22" w:rsidRPr="00D973C6" w:rsidRDefault="00922122" w:rsidP="00D973C6">
            <w:pPr>
              <w:pStyle w:val="a8"/>
              <w:tabs>
                <w:tab w:val="left" w:pos="587"/>
              </w:tabs>
              <w:jc w:val="center"/>
              <w:rPr>
                <w:rFonts w:cs="Times New Roman"/>
                <w:szCs w:val="24"/>
              </w:rPr>
            </w:pPr>
            <w:r w:rsidRPr="00D973C6">
              <w:rPr>
                <w:rFonts w:cs="Times New Roman"/>
                <w:szCs w:val="24"/>
              </w:rPr>
              <w:t>23 октября</w:t>
            </w:r>
          </w:p>
          <w:p w:rsidR="00922122" w:rsidRPr="00D973C6" w:rsidRDefault="00922122" w:rsidP="00D973C6">
            <w:pPr>
              <w:pStyle w:val="a8"/>
              <w:tabs>
                <w:tab w:val="left" w:pos="587"/>
              </w:tabs>
              <w:jc w:val="center"/>
              <w:rPr>
                <w:rFonts w:cs="Times New Roman"/>
                <w:szCs w:val="24"/>
              </w:rPr>
            </w:pPr>
            <w:r w:rsidRPr="00D973C6">
              <w:rPr>
                <w:rFonts w:cs="Times New Roman"/>
                <w:szCs w:val="24"/>
              </w:rPr>
              <w:t>на базе</w:t>
            </w:r>
          </w:p>
          <w:p w:rsidR="00922122" w:rsidRPr="00D973C6" w:rsidRDefault="00922122" w:rsidP="00D97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3C6">
              <w:rPr>
                <w:rFonts w:ascii="Times New Roman" w:hAnsi="Times New Roman" w:cs="Times New Roman"/>
                <w:sz w:val="24"/>
                <w:szCs w:val="24"/>
              </w:rPr>
              <w:t>Н-Казанищенской сош №2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22" w:rsidRPr="00D973C6" w:rsidRDefault="00922122" w:rsidP="00D973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3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Р.Омарова методист ИМЦ  по иностранным языкам управления образования,</w:t>
            </w:r>
          </w:p>
          <w:p w:rsidR="00922122" w:rsidRPr="00D973C6" w:rsidRDefault="00922122" w:rsidP="00D973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3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Координатор ассоциации учителей английского языка школ Буйнакского района </w:t>
            </w:r>
          </w:p>
        </w:tc>
      </w:tr>
      <w:tr w:rsidR="00BE5532" w:rsidRPr="00D973C6" w:rsidTr="00D07885">
        <w:trPr>
          <w:trHeight w:val="157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32" w:rsidRPr="00D973C6" w:rsidRDefault="00BE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3C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32" w:rsidRPr="00BE5532" w:rsidRDefault="00BE5532" w:rsidP="00514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районном  методическом</w:t>
            </w:r>
            <w:r w:rsidRPr="00BE5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объединении</w:t>
            </w:r>
            <w:r w:rsidRPr="00BE5532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английского языка «Урок ФГОС: особенности проектирования».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32" w:rsidRPr="00D973C6" w:rsidRDefault="00BE5532" w:rsidP="00BE5532">
            <w:pPr>
              <w:tabs>
                <w:tab w:val="left" w:pos="2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  <w:r w:rsidR="00D078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ноября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32" w:rsidRPr="00BE5532" w:rsidRDefault="00BE5532" w:rsidP="00514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5532">
              <w:rPr>
                <w:rFonts w:ascii="Times New Roman" w:hAnsi="Times New Roman" w:cs="Times New Roman"/>
                <w:sz w:val="24"/>
                <w:szCs w:val="24"/>
              </w:rPr>
              <w:t>С.Мусалаева руководитель районного методического объединения</w:t>
            </w:r>
          </w:p>
        </w:tc>
      </w:tr>
      <w:tr w:rsidR="00BE5532" w:rsidRPr="00D973C6" w:rsidTr="00D07885">
        <w:trPr>
          <w:trHeight w:val="61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32" w:rsidRPr="00D973C6" w:rsidRDefault="00BE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3C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32" w:rsidRPr="00D973C6" w:rsidRDefault="00BE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3C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внеклассных мероприятий, предметной недели , школьных  конкурсов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2" w:rsidRPr="00D973C6" w:rsidRDefault="00BE5532" w:rsidP="00EC6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3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</w:t>
            </w:r>
            <w:r w:rsidRPr="00D973C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32" w:rsidRPr="00D973C6" w:rsidRDefault="00BE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3C6">
              <w:rPr>
                <w:rFonts w:ascii="Times New Roman" w:hAnsi="Times New Roman" w:cs="Times New Roman"/>
                <w:sz w:val="24"/>
                <w:szCs w:val="24"/>
              </w:rPr>
              <w:t>Учителя англ. языка</w:t>
            </w:r>
          </w:p>
        </w:tc>
      </w:tr>
      <w:tr w:rsidR="00B16BA6" w:rsidRPr="00D973C6" w:rsidTr="00D07885">
        <w:trPr>
          <w:trHeight w:val="1368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A6" w:rsidRPr="00D973C6" w:rsidRDefault="00B16B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3C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A6" w:rsidRPr="00B16BA6" w:rsidRDefault="00AD523A" w:rsidP="00514843">
            <w:pPr>
              <w:shd w:val="clear" w:color="auto" w:fill="FFFFFF"/>
              <w:spacing w:before="15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Участие в муниципальном</w:t>
            </w:r>
            <w:r w:rsidR="00B16BA6" w:rsidRPr="00B16BA6">
              <w:rPr>
                <w:rFonts w:ascii="Times New Roman" w:hAnsi="Times New Roman" w:cs="Times New Roman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Cs w:val="24"/>
              </w:rPr>
              <w:t>е</w:t>
            </w:r>
            <w:r w:rsidR="00B16BA6" w:rsidRPr="00B16BA6">
              <w:rPr>
                <w:rFonts w:ascii="Times New Roman" w:hAnsi="Times New Roman" w:cs="Times New Roman"/>
                <w:szCs w:val="24"/>
              </w:rPr>
              <w:t xml:space="preserve"> школьных сайтов «Лучшая страничка учителя английского  языка»   </w:t>
            </w:r>
          </w:p>
          <w:p w:rsidR="00B16BA6" w:rsidRPr="00143440" w:rsidRDefault="00B16BA6" w:rsidP="00514843">
            <w:pPr>
              <w:pStyle w:val="a8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A6" w:rsidRPr="00AD523A" w:rsidRDefault="00FD15BF" w:rsidP="00514843">
            <w:pPr>
              <w:tabs>
                <w:tab w:val="left" w:pos="348"/>
                <w:tab w:val="left" w:pos="8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523A">
              <w:rPr>
                <w:rFonts w:ascii="Times New Roman" w:hAnsi="Times New Roman" w:cs="Times New Roman"/>
                <w:sz w:val="24"/>
                <w:szCs w:val="24"/>
              </w:rPr>
              <w:t xml:space="preserve">          25-27ноября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A6" w:rsidRPr="00143440" w:rsidRDefault="00B16BA6" w:rsidP="00B16BA6">
            <w:pPr>
              <w:pStyle w:val="a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</w:t>
            </w:r>
            <w:r w:rsidRPr="00143440">
              <w:rPr>
                <w:rFonts w:cs="Times New Roman"/>
                <w:szCs w:val="24"/>
              </w:rPr>
              <w:t>методист УОБР</w:t>
            </w:r>
          </w:p>
          <w:p w:rsidR="00B16BA6" w:rsidRPr="00DE6E0A" w:rsidRDefault="00B16BA6" w:rsidP="00B16BA6">
            <w:r w:rsidRPr="00143440">
              <w:rPr>
                <w:rFonts w:cs="Times New Roman"/>
                <w:szCs w:val="24"/>
              </w:rPr>
              <w:t xml:space="preserve">             Р.Омарова</w:t>
            </w:r>
          </w:p>
        </w:tc>
      </w:tr>
      <w:tr w:rsidR="00B16BA6" w:rsidRPr="00D973C6" w:rsidTr="00D07885">
        <w:trPr>
          <w:trHeight w:val="15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A6" w:rsidRPr="00D973C6" w:rsidRDefault="00B16B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3C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A6" w:rsidRPr="00D973C6" w:rsidRDefault="00B16BA6" w:rsidP="000543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73C6">
              <w:rPr>
                <w:rFonts w:ascii="Times New Roman" w:hAnsi="Times New Roman" w:cs="Times New Roman"/>
                <w:sz w:val="24"/>
                <w:szCs w:val="24"/>
              </w:rPr>
              <w:t>Изыскать возможность  выделения помещения для оформления   предметного кабинета</w:t>
            </w:r>
            <w:r w:rsidRPr="00D973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97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«English».</w:t>
            </w:r>
          </w:p>
          <w:p w:rsidR="00B16BA6" w:rsidRPr="00D973C6" w:rsidRDefault="00B16BA6" w:rsidP="00054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3C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A6" w:rsidRPr="00D973C6" w:rsidRDefault="00B16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3C6">
              <w:rPr>
                <w:rFonts w:ascii="Times New Roman" w:hAnsi="Times New Roman" w:cs="Times New Roman"/>
                <w:sz w:val="24"/>
                <w:szCs w:val="24"/>
              </w:rPr>
              <w:t>В теч</w:t>
            </w:r>
            <w:r w:rsidR="00357C16">
              <w:rPr>
                <w:rFonts w:ascii="Times New Roman" w:hAnsi="Times New Roman" w:cs="Times New Roman"/>
                <w:sz w:val="24"/>
                <w:szCs w:val="24"/>
              </w:rPr>
              <w:t xml:space="preserve">ении </w:t>
            </w:r>
            <w:r w:rsidRPr="00D973C6">
              <w:rPr>
                <w:rFonts w:ascii="Times New Roman" w:hAnsi="Times New Roman" w:cs="Times New Roman"/>
                <w:sz w:val="24"/>
                <w:szCs w:val="24"/>
              </w:rPr>
              <w:t xml:space="preserve"> второго полугодия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A6" w:rsidRPr="00D973C6" w:rsidRDefault="00B16B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3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Б.Б.Атаева директор школы</w:t>
            </w:r>
          </w:p>
        </w:tc>
      </w:tr>
      <w:tr w:rsidR="002850BD" w:rsidRPr="0046534B" w:rsidTr="002850BD">
        <w:trPr>
          <w:trHeight w:val="693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D" w:rsidRDefault="00285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  <w:p w:rsidR="002850BD" w:rsidRPr="00D07885" w:rsidRDefault="002850BD" w:rsidP="00D0788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850BD" w:rsidRDefault="002850BD" w:rsidP="00D0788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850BD" w:rsidRDefault="002850BD" w:rsidP="00D0788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850BD" w:rsidRDefault="002850BD" w:rsidP="002850B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</w:t>
            </w:r>
          </w:p>
          <w:p w:rsidR="002850BD" w:rsidRDefault="002850BD" w:rsidP="00D0788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850BD" w:rsidRDefault="002850BD" w:rsidP="00D0788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</w:t>
            </w:r>
          </w:p>
          <w:p w:rsidR="002850BD" w:rsidRDefault="002850BD" w:rsidP="002850B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850BD" w:rsidRDefault="002850BD" w:rsidP="002850B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850BD" w:rsidRPr="002850BD" w:rsidRDefault="002850BD" w:rsidP="002850B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BD" w:rsidRPr="002850BD" w:rsidRDefault="002850BD" w:rsidP="00285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0BD">
              <w:rPr>
                <w:rFonts w:ascii="Times New Roman" w:hAnsi="Times New Roman" w:cs="Times New Roman"/>
                <w:sz w:val="24"/>
                <w:szCs w:val="24"/>
              </w:rPr>
              <w:t>Участие  учителей английского языка  в республиканском  конкурсе «Интерактивные технологии в современном  образовании»</w:t>
            </w:r>
          </w:p>
          <w:p w:rsidR="002850BD" w:rsidRDefault="002850BD" w:rsidP="0053603F">
            <w:pPr>
              <w:pStyle w:val="ac"/>
              <w:shd w:val="clear" w:color="auto" w:fill="FFFFFF"/>
              <w:spacing w:before="150" w:beforeAutospacing="0" w:after="0" w:afterAutospacing="0"/>
            </w:pPr>
          </w:p>
          <w:p w:rsidR="002850BD" w:rsidRDefault="002850BD" w:rsidP="0053603F">
            <w:pPr>
              <w:pStyle w:val="ac"/>
              <w:shd w:val="clear" w:color="auto" w:fill="FFFFFF"/>
              <w:spacing w:before="150" w:beforeAutospacing="0" w:after="0" w:afterAutospacing="0"/>
            </w:pPr>
          </w:p>
          <w:p w:rsidR="002850BD" w:rsidRDefault="002850BD" w:rsidP="0053603F">
            <w:pPr>
              <w:pStyle w:val="ac"/>
              <w:shd w:val="clear" w:color="auto" w:fill="FFFFFF"/>
              <w:spacing w:before="150" w:beforeAutospacing="0" w:after="0" w:afterAutospacing="0"/>
            </w:pPr>
            <w:r>
              <w:t>Проведение школьного конкурса «Лучший словарь английского языка»</w:t>
            </w:r>
          </w:p>
          <w:p w:rsidR="002850BD" w:rsidRDefault="002850BD" w:rsidP="0053603F">
            <w:pPr>
              <w:pStyle w:val="ac"/>
              <w:shd w:val="clear" w:color="auto" w:fill="FFFFFF"/>
              <w:spacing w:before="150" w:beforeAutospacing="0" w:after="0" w:afterAutospacing="0"/>
            </w:pPr>
          </w:p>
          <w:p w:rsidR="00E207C8" w:rsidRDefault="002850BD" w:rsidP="0053603F">
            <w:pPr>
              <w:pStyle w:val="ac"/>
              <w:shd w:val="clear" w:color="auto" w:fill="FFFFFF"/>
              <w:spacing w:before="150" w:beforeAutospacing="0" w:after="0" w:afterAutospacing="0"/>
            </w:pPr>
            <w:r>
              <w:t xml:space="preserve">Техника чтения  -1 год обучения </w:t>
            </w:r>
          </w:p>
          <w:p w:rsidR="00E207C8" w:rsidRPr="00E207C8" w:rsidRDefault="00E207C8" w:rsidP="00E207C8"/>
          <w:p w:rsidR="00E207C8" w:rsidRDefault="00E207C8" w:rsidP="00E207C8"/>
          <w:p w:rsidR="002850BD" w:rsidRPr="00E207C8" w:rsidRDefault="00E207C8" w:rsidP="00E207C8">
            <w:r>
              <w:t>Проведение школьного конкурса «Лучшая  рабочая тетрадь»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BD" w:rsidRPr="002850BD" w:rsidRDefault="002850BD" w:rsidP="002850BD">
            <w:pPr>
              <w:pStyle w:val="a8"/>
              <w:tabs>
                <w:tab w:val="left" w:pos="195"/>
                <w:tab w:val="center" w:pos="1549"/>
              </w:tabs>
              <w:rPr>
                <w:rFonts w:cs="Times New Roman"/>
                <w:szCs w:val="24"/>
              </w:rPr>
            </w:pPr>
            <w:r w:rsidRPr="002850BD">
              <w:rPr>
                <w:rFonts w:cs="Times New Roman"/>
                <w:szCs w:val="24"/>
              </w:rPr>
              <w:t xml:space="preserve">          I этап </w:t>
            </w:r>
            <w:r>
              <w:rPr>
                <w:rFonts w:cs="Times New Roman"/>
                <w:szCs w:val="24"/>
              </w:rPr>
              <w:t xml:space="preserve">    </w:t>
            </w:r>
            <w:r w:rsidRPr="002850BD">
              <w:rPr>
                <w:rFonts w:cs="Times New Roman"/>
                <w:szCs w:val="24"/>
              </w:rPr>
              <w:t>заочный</w:t>
            </w:r>
          </w:p>
          <w:p w:rsidR="002850BD" w:rsidRPr="002850BD" w:rsidRDefault="002850BD" w:rsidP="002850BD">
            <w:pPr>
              <w:pStyle w:val="a8"/>
              <w:tabs>
                <w:tab w:val="left" w:pos="195"/>
                <w:tab w:val="center" w:pos="1549"/>
              </w:tabs>
              <w:rPr>
                <w:rFonts w:cs="Times New Roman"/>
                <w:szCs w:val="24"/>
              </w:rPr>
            </w:pPr>
            <w:r w:rsidRPr="002850BD">
              <w:rPr>
                <w:rFonts w:cs="Times New Roman"/>
                <w:szCs w:val="24"/>
              </w:rPr>
              <w:t xml:space="preserve">(с 5.03  по 10.03.2016 г.)      </w:t>
            </w:r>
          </w:p>
          <w:p w:rsidR="002850BD" w:rsidRDefault="002850BD" w:rsidP="002850BD">
            <w:pPr>
              <w:pStyle w:val="a8"/>
              <w:rPr>
                <w:rFonts w:cs="Times New Roman"/>
                <w:szCs w:val="24"/>
              </w:rPr>
            </w:pPr>
            <w:r w:rsidRPr="002850BD">
              <w:rPr>
                <w:rFonts w:cs="Times New Roman"/>
                <w:szCs w:val="24"/>
              </w:rPr>
              <w:t xml:space="preserve">     </w:t>
            </w:r>
            <w:r w:rsidRPr="002850BD">
              <w:rPr>
                <w:rFonts w:cs="Times New Roman"/>
                <w:iCs/>
                <w:szCs w:val="24"/>
              </w:rPr>
              <w:t xml:space="preserve">II этап — </w:t>
            </w:r>
            <w:r w:rsidRPr="002850BD">
              <w:rPr>
                <w:rFonts w:cs="Times New Roman"/>
                <w:iCs/>
                <w:sz w:val="22"/>
                <w:szCs w:val="24"/>
              </w:rPr>
              <w:t xml:space="preserve">очный                </w:t>
            </w:r>
            <w:r w:rsidRPr="002850BD">
              <w:rPr>
                <w:rFonts w:cs="Times New Roman"/>
                <w:iCs/>
                <w:szCs w:val="24"/>
              </w:rPr>
              <w:t xml:space="preserve">                     (17.03.201</w:t>
            </w:r>
          </w:p>
          <w:p w:rsidR="002850BD" w:rsidRPr="002850BD" w:rsidRDefault="002850BD" w:rsidP="002850BD">
            <w:pPr>
              <w:rPr>
                <w:lang w:eastAsia="en-US"/>
              </w:rPr>
            </w:pPr>
          </w:p>
          <w:p w:rsidR="002850BD" w:rsidRDefault="002850BD" w:rsidP="002850BD">
            <w:pPr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  <w:p w:rsidR="002850BD" w:rsidRDefault="002850BD" w:rsidP="002850BD">
            <w:pPr>
              <w:rPr>
                <w:lang w:eastAsia="en-US"/>
              </w:rPr>
            </w:pPr>
          </w:p>
          <w:p w:rsidR="00E207C8" w:rsidRDefault="002850BD" w:rsidP="002850BD">
            <w:pPr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  <w:p w:rsidR="00E207C8" w:rsidRDefault="00E207C8" w:rsidP="00E207C8">
            <w:pPr>
              <w:rPr>
                <w:lang w:eastAsia="en-US"/>
              </w:rPr>
            </w:pPr>
          </w:p>
          <w:p w:rsidR="002850BD" w:rsidRPr="00E207C8" w:rsidRDefault="00E207C8" w:rsidP="00E207C8">
            <w:pPr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BD" w:rsidRDefault="002850BD" w:rsidP="002850BD">
            <w:pPr>
              <w:pStyle w:val="a8"/>
              <w:tabs>
                <w:tab w:val="left" w:pos="210"/>
                <w:tab w:val="center" w:pos="882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ab/>
              <w:t>ДИРО</w:t>
            </w:r>
            <w:r>
              <w:rPr>
                <w:rFonts w:cs="Times New Roman"/>
                <w:szCs w:val="24"/>
              </w:rPr>
              <w:tab/>
            </w:r>
            <w:r>
              <w:rPr>
                <w:rFonts w:cs="Times New Roman"/>
                <w:szCs w:val="24"/>
              </w:rPr>
              <w:t xml:space="preserve">    </w:t>
            </w:r>
          </w:p>
          <w:p w:rsidR="002850BD" w:rsidRDefault="002850BD" w:rsidP="0053603F">
            <w:pPr>
              <w:pStyle w:val="a8"/>
              <w:jc w:val="center"/>
              <w:rPr>
                <w:rFonts w:cs="Times New Roman"/>
                <w:szCs w:val="24"/>
              </w:rPr>
            </w:pPr>
          </w:p>
          <w:p w:rsidR="002850BD" w:rsidRDefault="002850BD" w:rsidP="0053603F">
            <w:pPr>
              <w:pStyle w:val="a8"/>
              <w:jc w:val="center"/>
              <w:rPr>
                <w:rFonts w:cs="Times New Roman"/>
                <w:szCs w:val="24"/>
              </w:rPr>
            </w:pPr>
          </w:p>
          <w:p w:rsidR="002850BD" w:rsidRDefault="002850BD" w:rsidP="0053603F">
            <w:pPr>
              <w:pStyle w:val="a8"/>
              <w:jc w:val="center"/>
              <w:rPr>
                <w:rFonts w:cs="Times New Roman"/>
                <w:szCs w:val="24"/>
              </w:rPr>
            </w:pPr>
          </w:p>
          <w:p w:rsidR="002850BD" w:rsidRDefault="002850BD" w:rsidP="0053603F">
            <w:pPr>
              <w:pStyle w:val="a8"/>
              <w:jc w:val="center"/>
              <w:rPr>
                <w:rFonts w:cs="Times New Roman"/>
                <w:szCs w:val="24"/>
              </w:rPr>
            </w:pPr>
          </w:p>
          <w:p w:rsidR="002850BD" w:rsidRDefault="002850BD" w:rsidP="0053603F">
            <w:pPr>
              <w:pStyle w:val="a8"/>
              <w:jc w:val="center"/>
              <w:rPr>
                <w:rFonts w:cs="Times New Roman"/>
                <w:szCs w:val="24"/>
              </w:rPr>
            </w:pPr>
          </w:p>
          <w:p w:rsidR="002850BD" w:rsidRDefault="002850BD" w:rsidP="0053603F">
            <w:pPr>
              <w:pStyle w:val="a8"/>
              <w:jc w:val="center"/>
              <w:rPr>
                <w:rFonts w:cs="Times New Roman"/>
                <w:szCs w:val="24"/>
              </w:rPr>
            </w:pPr>
          </w:p>
          <w:p w:rsidR="002850BD" w:rsidRDefault="002850BD" w:rsidP="002850BD">
            <w:pPr>
              <w:pStyle w:val="a8"/>
              <w:rPr>
                <w:rFonts w:cs="Times New Roman"/>
                <w:szCs w:val="24"/>
              </w:rPr>
            </w:pPr>
            <w:r w:rsidRPr="00D973C6">
              <w:rPr>
                <w:rFonts w:cs="Times New Roman"/>
                <w:szCs w:val="24"/>
              </w:rPr>
              <w:t>Учителя англ. языка</w:t>
            </w:r>
          </w:p>
          <w:p w:rsidR="002850BD" w:rsidRDefault="002850BD" w:rsidP="0053603F">
            <w:pPr>
              <w:pStyle w:val="a8"/>
              <w:jc w:val="center"/>
              <w:rPr>
                <w:rFonts w:cs="Times New Roman"/>
                <w:szCs w:val="24"/>
              </w:rPr>
            </w:pPr>
          </w:p>
          <w:p w:rsidR="002850BD" w:rsidRDefault="002850BD" w:rsidP="0053603F">
            <w:pPr>
              <w:pStyle w:val="a8"/>
              <w:jc w:val="center"/>
              <w:rPr>
                <w:rFonts w:cs="Times New Roman"/>
                <w:szCs w:val="24"/>
              </w:rPr>
            </w:pPr>
          </w:p>
          <w:p w:rsidR="002850BD" w:rsidRPr="00143440" w:rsidRDefault="002850BD" w:rsidP="002850BD">
            <w:pPr>
              <w:pStyle w:val="a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</w:t>
            </w:r>
            <w:r w:rsidRPr="00143440">
              <w:rPr>
                <w:rFonts w:cs="Times New Roman"/>
                <w:szCs w:val="24"/>
              </w:rPr>
              <w:t>методист УОБР</w:t>
            </w:r>
          </w:p>
          <w:p w:rsidR="00E207C8" w:rsidRDefault="002850BD" w:rsidP="0053603F">
            <w:r w:rsidRPr="00143440">
              <w:rPr>
                <w:rFonts w:cs="Times New Roman"/>
                <w:szCs w:val="24"/>
              </w:rPr>
              <w:t xml:space="preserve">             Р.Омарова</w:t>
            </w:r>
          </w:p>
          <w:p w:rsidR="00E207C8" w:rsidRDefault="00E207C8" w:rsidP="00E207C8"/>
          <w:p w:rsidR="00E207C8" w:rsidRDefault="00E207C8" w:rsidP="00E207C8">
            <w:pPr>
              <w:pStyle w:val="a8"/>
              <w:rPr>
                <w:rFonts w:cs="Times New Roman"/>
                <w:szCs w:val="24"/>
              </w:rPr>
            </w:pPr>
            <w:r w:rsidRPr="00D973C6">
              <w:rPr>
                <w:rFonts w:cs="Times New Roman"/>
                <w:szCs w:val="24"/>
              </w:rPr>
              <w:t>Учителя англ. языка</w:t>
            </w:r>
          </w:p>
          <w:p w:rsidR="002850BD" w:rsidRPr="00E207C8" w:rsidRDefault="002850BD" w:rsidP="00E207C8"/>
        </w:tc>
      </w:tr>
    </w:tbl>
    <w:p w:rsidR="00615880" w:rsidRPr="00D973C6" w:rsidRDefault="00615880" w:rsidP="00615880">
      <w:pPr>
        <w:tabs>
          <w:tab w:val="left" w:pos="1848"/>
        </w:tabs>
        <w:rPr>
          <w:rFonts w:ascii="Times New Roman" w:hAnsi="Times New Roman" w:cs="Times New Roman"/>
          <w:sz w:val="24"/>
          <w:szCs w:val="24"/>
          <w:lang w:eastAsia="en-US"/>
        </w:rPr>
      </w:pPr>
    </w:p>
    <w:p w:rsidR="00615880" w:rsidRPr="00D973C6" w:rsidRDefault="00F72793" w:rsidP="00F72793">
      <w:pPr>
        <w:tabs>
          <w:tab w:val="left" w:pos="6780"/>
        </w:tabs>
        <w:rPr>
          <w:rFonts w:ascii="Times New Roman" w:hAnsi="Times New Roman" w:cs="Times New Roman"/>
          <w:sz w:val="24"/>
          <w:szCs w:val="24"/>
        </w:rPr>
      </w:pPr>
      <w:r w:rsidRPr="00D973C6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D973C6">
        <w:rPr>
          <w:rFonts w:ascii="Times New Roman" w:hAnsi="Times New Roman" w:cs="Times New Roman"/>
          <w:sz w:val="24"/>
          <w:szCs w:val="24"/>
        </w:rPr>
        <w:tab/>
        <w:t xml:space="preserve">        Б. Атаева</w:t>
      </w:r>
    </w:p>
    <w:sectPr w:rsidR="00615880" w:rsidRPr="00D973C6" w:rsidSect="002249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321" w:rsidRDefault="00260321" w:rsidP="00F36367">
      <w:pPr>
        <w:spacing w:after="0" w:line="240" w:lineRule="auto"/>
      </w:pPr>
      <w:r>
        <w:separator/>
      </w:r>
    </w:p>
  </w:endnote>
  <w:endnote w:type="continuationSeparator" w:id="1">
    <w:p w:rsidR="00260321" w:rsidRDefault="00260321" w:rsidP="00F36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367" w:rsidRDefault="00F3636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367" w:rsidRDefault="00F3636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367" w:rsidRDefault="00F3636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321" w:rsidRDefault="00260321" w:rsidP="00F36367">
      <w:pPr>
        <w:spacing w:after="0" w:line="240" w:lineRule="auto"/>
      </w:pPr>
      <w:r>
        <w:separator/>
      </w:r>
    </w:p>
  </w:footnote>
  <w:footnote w:type="continuationSeparator" w:id="1">
    <w:p w:rsidR="00260321" w:rsidRDefault="00260321" w:rsidP="00F36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367" w:rsidRDefault="00F3636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367" w:rsidRDefault="00F3636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367" w:rsidRDefault="00F3636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15880"/>
    <w:rsid w:val="000109DD"/>
    <w:rsid w:val="00017829"/>
    <w:rsid w:val="000543A7"/>
    <w:rsid w:val="000C603F"/>
    <w:rsid w:val="000D0879"/>
    <w:rsid w:val="001218DE"/>
    <w:rsid w:val="00131F14"/>
    <w:rsid w:val="001B627B"/>
    <w:rsid w:val="001B6567"/>
    <w:rsid w:val="001C4BE4"/>
    <w:rsid w:val="001D0301"/>
    <w:rsid w:val="001E2D69"/>
    <w:rsid w:val="0022498B"/>
    <w:rsid w:val="00260321"/>
    <w:rsid w:val="002850BD"/>
    <w:rsid w:val="002C46FE"/>
    <w:rsid w:val="002E0FAB"/>
    <w:rsid w:val="00306140"/>
    <w:rsid w:val="00357C16"/>
    <w:rsid w:val="00360E15"/>
    <w:rsid w:val="003634A0"/>
    <w:rsid w:val="003B220C"/>
    <w:rsid w:val="004419CC"/>
    <w:rsid w:val="004446B4"/>
    <w:rsid w:val="00455D2B"/>
    <w:rsid w:val="0046534B"/>
    <w:rsid w:val="00472560"/>
    <w:rsid w:val="004D64D6"/>
    <w:rsid w:val="00527052"/>
    <w:rsid w:val="0055177A"/>
    <w:rsid w:val="00597C59"/>
    <w:rsid w:val="00615880"/>
    <w:rsid w:val="00650E6C"/>
    <w:rsid w:val="006765DB"/>
    <w:rsid w:val="00680A27"/>
    <w:rsid w:val="006D532A"/>
    <w:rsid w:val="007244DC"/>
    <w:rsid w:val="007357AA"/>
    <w:rsid w:val="00766665"/>
    <w:rsid w:val="007A04C4"/>
    <w:rsid w:val="008009DD"/>
    <w:rsid w:val="0082214F"/>
    <w:rsid w:val="008343A3"/>
    <w:rsid w:val="00922122"/>
    <w:rsid w:val="009872F5"/>
    <w:rsid w:val="009B1704"/>
    <w:rsid w:val="009B30F6"/>
    <w:rsid w:val="009C1072"/>
    <w:rsid w:val="00A1275B"/>
    <w:rsid w:val="00A34AFE"/>
    <w:rsid w:val="00AD523A"/>
    <w:rsid w:val="00AE7363"/>
    <w:rsid w:val="00B16BA6"/>
    <w:rsid w:val="00B2372E"/>
    <w:rsid w:val="00B45388"/>
    <w:rsid w:val="00B778EB"/>
    <w:rsid w:val="00B85944"/>
    <w:rsid w:val="00B94276"/>
    <w:rsid w:val="00B9680A"/>
    <w:rsid w:val="00BD1092"/>
    <w:rsid w:val="00BE137B"/>
    <w:rsid w:val="00BE5532"/>
    <w:rsid w:val="00C00EE4"/>
    <w:rsid w:val="00C751FC"/>
    <w:rsid w:val="00C96130"/>
    <w:rsid w:val="00CB6882"/>
    <w:rsid w:val="00CC12C5"/>
    <w:rsid w:val="00D07885"/>
    <w:rsid w:val="00D35AD1"/>
    <w:rsid w:val="00D50C2C"/>
    <w:rsid w:val="00D56751"/>
    <w:rsid w:val="00D578BB"/>
    <w:rsid w:val="00D973C6"/>
    <w:rsid w:val="00DD4F12"/>
    <w:rsid w:val="00DE2DBE"/>
    <w:rsid w:val="00E207C8"/>
    <w:rsid w:val="00E83216"/>
    <w:rsid w:val="00EC64DE"/>
    <w:rsid w:val="00F00F1C"/>
    <w:rsid w:val="00F1179A"/>
    <w:rsid w:val="00F11E7D"/>
    <w:rsid w:val="00F36367"/>
    <w:rsid w:val="00F40681"/>
    <w:rsid w:val="00F72793"/>
    <w:rsid w:val="00F96984"/>
    <w:rsid w:val="00FB10DC"/>
    <w:rsid w:val="00FB354F"/>
    <w:rsid w:val="00FD1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363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6367"/>
  </w:style>
  <w:style w:type="paragraph" w:styleId="a5">
    <w:name w:val="footer"/>
    <w:basedOn w:val="a"/>
    <w:link w:val="a6"/>
    <w:uiPriority w:val="99"/>
    <w:semiHidden/>
    <w:unhideWhenUsed/>
    <w:rsid w:val="00F363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6367"/>
  </w:style>
  <w:style w:type="character" w:styleId="a7">
    <w:name w:val="Strong"/>
    <w:basedOn w:val="a0"/>
    <w:uiPriority w:val="22"/>
    <w:qFormat/>
    <w:rsid w:val="00BE137B"/>
    <w:rPr>
      <w:b/>
      <w:bCs/>
    </w:rPr>
  </w:style>
  <w:style w:type="paragraph" w:styleId="a8">
    <w:name w:val="No Spacing"/>
    <w:uiPriority w:val="1"/>
    <w:qFormat/>
    <w:rsid w:val="003634A0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table" w:styleId="a9">
    <w:name w:val="Table Grid"/>
    <w:basedOn w:val="a1"/>
    <w:uiPriority w:val="59"/>
    <w:rsid w:val="00472560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D56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56751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285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R-Omarova</dc:creator>
  <cp:keywords/>
  <dc:description/>
  <cp:lastModifiedBy>R-Omarova</cp:lastModifiedBy>
  <cp:revision>44</cp:revision>
  <dcterms:created xsi:type="dcterms:W3CDTF">2016-03-17T07:02:00Z</dcterms:created>
  <dcterms:modified xsi:type="dcterms:W3CDTF">2016-03-17T13:30:00Z</dcterms:modified>
</cp:coreProperties>
</file>