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25" w:rsidRDefault="00163425" w:rsidP="00BF02D1">
      <w:pPr>
        <w:spacing w:after="0" w:line="240" w:lineRule="auto"/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425" w:rsidRPr="001E1614" w:rsidRDefault="00163425" w:rsidP="00BF02D1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МИНИСТЕРСТВО ОБРАЗОВАНИЯ И НАУКИР</w:t>
      </w:r>
      <w:r>
        <w:rPr>
          <w:sz w:val="28"/>
        </w:rPr>
        <w:t>Е</w:t>
      </w:r>
      <w:r w:rsidRPr="001E1614">
        <w:rPr>
          <w:sz w:val="28"/>
        </w:rPr>
        <w:t>СПУБЛИКИ ДАГЕСТАН</w:t>
      </w:r>
    </w:p>
    <w:p w:rsidR="00163425" w:rsidRPr="001E1614" w:rsidRDefault="00163425" w:rsidP="00BF02D1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«Халимбекаульская начальная школа  им. Мусаева А.М»</w:t>
      </w:r>
    </w:p>
    <w:p w:rsidR="00163425" w:rsidRPr="001E1614" w:rsidRDefault="00163425" w:rsidP="00BF02D1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 селение Халимбекаул, ул. Джамалутдинова  1.</w:t>
      </w:r>
    </w:p>
    <w:p w:rsidR="00163425" w:rsidRDefault="00E4676C" w:rsidP="00BF02D1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hyperlink r:id="rId5" w:history="1">
        <w:r w:rsidR="00163425" w:rsidRPr="00FF7B6A">
          <w:rPr>
            <w:rStyle w:val="a3"/>
            <w:b/>
            <w:sz w:val="28"/>
          </w:rPr>
          <w:t>xaylnsh@mail.ruЦел</w:t>
        </w:r>
      </w:hyperlink>
      <w:r w:rsidR="00163425">
        <w:rPr>
          <w:b/>
          <w:sz w:val="28"/>
        </w:rPr>
        <w:t xml:space="preserve">. </w:t>
      </w:r>
    </w:p>
    <w:p w:rsidR="00163425" w:rsidRPr="00163425" w:rsidRDefault="00163425" w:rsidP="00BF02D1">
      <w:pPr>
        <w:pBdr>
          <w:bottom w:val="single" w:sz="12" w:space="1" w:color="auto"/>
        </w:pBdr>
        <w:spacing w:after="0"/>
        <w:rPr>
          <w:b/>
          <w:sz w:val="28"/>
        </w:rPr>
      </w:pPr>
      <w:r w:rsidRPr="00163425">
        <w:rPr>
          <w:b/>
          <w:sz w:val="28"/>
        </w:rPr>
        <w:t xml:space="preserve">Отчет по целевым программам за </w:t>
      </w:r>
      <w:r>
        <w:rPr>
          <w:b/>
          <w:sz w:val="28"/>
        </w:rPr>
        <w:t>4</w:t>
      </w:r>
      <w:r w:rsidRPr="00163425">
        <w:rPr>
          <w:b/>
          <w:sz w:val="28"/>
        </w:rPr>
        <w:t xml:space="preserve"> квартал 2018г</w:t>
      </w:r>
    </w:p>
    <w:p w:rsidR="00163425" w:rsidRPr="00163425" w:rsidRDefault="00163425" w:rsidP="00163425">
      <w:pPr>
        <w:rPr>
          <w:b/>
          <w:sz w:val="28"/>
        </w:rPr>
      </w:pPr>
      <w:r w:rsidRPr="00163425">
        <w:rPr>
          <w:b/>
          <w:sz w:val="28"/>
        </w:rPr>
        <w:t>Цел. прогр. «Общечеловеческие ценности»</w:t>
      </w:r>
    </w:p>
    <w:tbl>
      <w:tblPr>
        <w:tblStyle w:val="a4"/>
        <w:tblW w:w="10691" w:type="dxa"/>
        <w:tblLook w:val="04A0"/>
      </w:tblPr>
      <w:tblGrid>
        <w:gridCol w:w="516"/>
        <w:gridCol w:w="4152"/>
        <w:gridCol w:w="1336"/>
        <w:gridCol w:w="1252"/>
        <w:gridCol w:w="1166"/>
        <w:gridCol w:w="2269"/>
      </w:tblGrid>
      <w:tr w:rsidR="00163425" w:rsidTr="006B6E9E">
        <w:trPr>
          <w:trHeight w:val="584"/>
        </w:trPr>
        <w:tc>
          <w:tcPr>
            <w:tcW w:w="516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№</w:t>
            </w:r>
          </w:p>
        </w:tc>
        <w:tc>
          <w:tcPr>
            <w:tcW w:w="4314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Дата пров.</w:t>
            </w:r>
          </w:p>
        </w:tc>
        <w:tc>
          <w:tcPr>
            <w:tcW w:w="1267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Класс</w:t>
            </w:r>
          </w:p>
        </w:tc>
        <w:tc>
          <w:tcPr>
            <w:tcW w:w="1185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Охват уч-ся</w:t>
            </w:r>
          </w:p>
        </w:tc>
        <w:tc>
          <w:tcPr>
            <w:tcW w:w="2070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Ответственные</w:t>
            </w:r>
          </w:p>
        </w:tc>
      </w:tr>
      <w:tr w:rsidR="00163425" w:rsidTr="006B6E9E">
        <w:trPr>
          <w:trHeight w:val="864"/>
        </w:trPr>
        <w:tc>
          <w:tcPr>
            <w:tcW w:w="516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</w:t>
            </w:r>
          </w:p>
        </w:tc>
        <w:tc>
          <w:tcPr>
            <w:tcW w:w="4314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Классные часы на тему: «Мы дружбой народов сильны»</w:t>
            </w:r>
          </w:p>
        </w:tc>
        <w:tc>
          <w:tcPr>
            <w:tcW w:w="1339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9.09.18г</w:t>
            </w:r>
          </w:p>
        </w:tc>
        <w:tc>
          <w:tcPr>
            <w:tcW w:w="1267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1-4кл</w:t>
            </w:r>
          </w:p>
        </w:tc>
        <w:tc>
          <w:tcPr>
            <w:tcW w:w="1185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213</w:t>
            </w:r>
          </w:p>
        </w:tc>
        <w:tc>
          <w:tcPr>
            <w:tcW w:w="2070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Кл.рук.</w:t>
            </w:r>
          </w:p>
        </w:tc>
      </w:tr>
      <w:tr w:rsidR="00163425" w:rsidTr="006B6E9E">
        <w:trPr>
          <w:trHeight w:val="864"/>
        </w:trPr>
        <w:tc>
          <w:tcPr>
            <w:tcW w:w="516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2</w:t>
            </w:r>
          </w:p>
        </w:tc>
        <w:tc>
          <w:tcPr>
            <w:tcW w:w="4314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Урок на тему: «Герои шагнувшие в бессмертие» в рамках темы «Мой край родной»</w:t>
            </w:r>
          </w:p>
        </w:tc>
        <w:tc>
          <w:tcPr>
            <w:tcW w:w="1339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13-09.18г</w:t>
            </w:r>
            <w:bookmarkStart w:id="0" w:name="_GoBack"/>
            <w:bookmarkEnd w:id="0"/>
          </w:p>
        </w:tc>
        <w:tc>
          <w:tcPr>
            <w:tcW w:w="1267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1а кл.</w:t>
            </w:r>
          </w:p>
        </w:tc>
        <w:tc>
          <w:tcPr>
            <w:tcW w:w="1185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20</w:t>
            </w:r>
          </w:p>
        </w:tc>
        <w:tc>
          <w:tcPr>
            <w:tcW w:w="2070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Кл.рук. Атаева Д.А.</w:t>
            </w:r>
          </w:p>
        </w:tc>
      </w:tr>
      <w:tr w:rsidR="00163425" w:rsidTr="006B6E9E">
        <w:trPr>
          <w:trHeight w:val="864"/>
        </w:trPr>
        <w:tc>
          <w:tcPr>
            <w:tcW w:w="516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3</w:t>
            </w:r>
          </w:p>
        </w:tc>
        <w:tc>
          <w:tcPr>
            <w:tcW w:w="4314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Акция «Помоги собраться в школу»</w:t>
            </w:r>
          </w:p>
        </w:tc>
        <w:tc>
          <w:tcPr>
            <w:tcW w:w="1339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267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1-4 классы</w:t>
            </w:r>
          </w:p>
        </w:tc>
        <w:tc>
          <w:tcPr>
            <w:tcW w:w="1185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Соц.педагог Кантиева К.П.</w:t>
            </w:r>
          </w:p>
        </w:tc>
      </w:tr>
      <w:tr w:rsidR="00163425" w:rsidTr="006B6E9E">
        <w:trPr>
          <w:trHeight w:val="864"/>
        </w:trPr>
        <w:tc>
          <w:tcPr>
            <w:tcW w:w="516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4</w:t>
            </w:r>
          </w:p>
        </w:tc>
        <w:tc>
          <w:tcPr>
            <w:tcW w:w="4314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1339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3б кл</w:t>
            </w:r>
          </w:p>
        </w:tc>
        <w:tc>
          <w:tcPr>
            <w:tcW w:w="1185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21</w:t>
            </w:r>
          </w:p>
        </w:tc>
        <w:tc>
          <w:tcPr>
            <w:tcW w:w="2070" w:type="dxa"/>
          </w:tcPr>
          <w:p w:rsidR="00163425" w:rsidRPr="007A4D9E" w:rsidRDefault="00163425" w:rsidP="006B6E9E">
            <w:pPr>
              <w:rPr>
                <w:sz w:val="28"/>
                <w:szCs w:val="28"/>
              </w:rPr>
            </w:pPr>
            <w:r w:rsidRPr="007A4D9E">
              <w:rPr>
                <w:sz w:val="28"/>
                <w:szCs w:val="28"/>
              </w:rPr>
              <w:t>Кл.рук.Далгатова А.Г.</w:t>
            </w:r>
          </w:p>
        </w:tc>
      </w:tr>
    </w:tbl>
    <w:p w:rsidR="002744E3" w:rsidRDefault="002744E3"/>
    <w:p w:rsidR="001A3D83" w:rsidRDefault="001A3D83">
      <w:r>
        <w:rPr>
          <w:noProof/>
          <w:lang w:eastAsia="ru-RU"/>
        </w:rPr>
        <w:drawing>
          <wp:inline distT="0" distB="0" distL="0" distR="0">
            <wp:extent cx="2495550" cy="3174680"/>
            <wp:effectExtent l="19050" t="0" r="0" b="0"/>
            <wp:docPr id="1" name="Рисунок 1" descr="K:\общечеловеческие\IMG-201810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009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16" cy="31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D9E" w:rsidRPr="007A4D9E">
        <w:drawing>
          <wp:inline distT="0" distB="0" distL="0" distR="0">
            <wp:extent cx="3027680" cy="3177540"/>
            <wp:effectExtent l="19050" t="0" r="1270" b="0"/>
            <wp:docPr id="26" name="Рисунок 1" descr="K:\общечеловеческие\IMG-2018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009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41" cy="318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83" w:rsidRDefault="001A3D83"/>
    <w:p w:rsidR="00CA4DF9" w:rsidRDefault="003B69EC" w:rsidP="007A4D9E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524125" cy="2796540"/>
            <wp:effectExtent l="19050" t="0" r="9525" b="0"/>
            <wp:docPr id="5" name="Рисунок 1" descr="K:\общечеловеческие\IMG-201810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012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BCC">
        <w:rPr>
          <w:noProof/>
          <w:lang w:eastAsia="ru-RU"/>
        </w:rPr>
        <w:drawing>
          <wp:inline distT="0" distB="0" distL="0" distR="0">
            <wp:extent cx="2975610" cy="2793921"/>
            <wp:effectExtent l="19050" t="0" r="0" b="0"/>
            <wp:docPr id="6" name="Рисунок 1" descr="K:\общечеловеческие\IMG-201810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01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23" cy="279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22F" w:rsidRDefault="0022522F"/>
    <w:p w:rsidR="00E003F7" w:rsidRDefault="007C712D">
      <w:r>
        <w:rPr>
          <w:noProof/>
          <w:lang w:eastAsia="ru-RU"/>
        </w:rPr>
        <w:drawing>
          <wp:inline distT="0" distB="0" distL="0" distR="0">
            <wp:extent cx="3102186" cy="2110740"/>
            <wp:effectExtent l="19050" t="0" r="2964" b="0"/>
            <wp:docPr id="11" name="Рисунок 1" descr="K:\общечеловеческие\IMG-201811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123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349" cy="211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D9E" w:rsidRPr="007A4D9E">
        <w:drawing>
          <wp:inline distT="0" distB="0" distL="0" distR="0">
            <wp:extent cx="2503170" cy="2080260"/>
            <wp:effectExtent l="19050" t="0" r="0" b="0"/>
            <wp:docPr id="29" name="Рисунок 1" descr="K:\общечеловеческие\IMG-20181124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124-WA0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23" cy="208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12" w:rsidRDefault="003D4C55">
      <w:r>
        <w:rPr>
          <w:noProof/>
          <w:lang w:eastAsia="ru-RU"/>
        </w:rPr>
        <w:drawing>
          <wp:inline distT="0" distB="0" distL="0" distR="0">
            <wp:extent cx="3020906" cy="1699260"/>
            <wp:effectExtent l="19050" t="0" r="8044" b="0"/>
            <wp:docPr id="15" name="Рисунок 1" descr="K:\общечеловеческие\IMG-2018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126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73" cy="169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D9E" w:rsidRPr="007A4D9E">
        <w:drawing>
          <wp:inline distT="0" distB="0" distL="0" distR="0">
            <wp:extent cx="2647950" cy="1698324"/>
            <wp:effectExtent l="19050" t="0" r="0" b="0"/>
            <wp:docPr id="30" name="Рисунок 1" descr="K:\общечеловеческие\IMG-2018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126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65" cy="170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55" w:rsidRDefault="007A4D9E">
      <w:r w:rsidRPr="007A4D9E">
        <w:drawing>
          <wp:inline distT="0" distB="0" distL="0" distR="0">
            <wp:extent cx="3143250" cy="1962150"/>
            <wp:effectExtent l="19050" t="0" r="0" b="0"/>
            <wp:docPr id="31" name="Рисунок 1" descr="K:\общечеловеческие\IMG-201811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бщечеловеческие\IMG-20181122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07" cy="196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D9E">
        <w:drawing>
          <wp:inline distT="0" distB="0" distL="0" distR="0">
            <wp:extent cx="2617470" cy="1963102"/>
            <wp:effectExtent l="19050" t="0" r="0" b="0"/>
            <wp:docPr id="33" name="Рисунок 1" descr="K:\даг культура\IMG-201811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аг культура\IMG-20181102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3" cy="196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9E" w:rsidRDefault="006656E4">
      <w:r>
        <w:t>Зам.директора по ВР________________/Кантиева К.П./</w:t>
      </w:r>
    </w:p>
    <w:p w:rsidR="00822C5F" w:rsidRDefault="00822C5F"/>
    <w:p w:rsidR="007D79B6" w:rsidRDefault="007D79B6"/>
    <w:p w:rsidR="001F5D0C" w:rsidRDefault="001F5D0C"/>
    <w:p w:rsidR="007D79B6" w:rsidRDefault="007D79B6"/>
    <w:p w:rsidR="006B118C" w:rsidRDefault="006B118C"/>
    <w:p w:rsidR="006B118C" w:rsidRDefault="006B118C"/>
    <w:p w:rsidR="00D706E9" w:rsidRDefault="00D706E9"/>
    <w:p w:rsidR="00535078" w:rsidRDefault="00535078"/>
    <w:sectPr w:rsidR="00535078" w:rsidSect="00BF02D1">
      <w:pgSz w:w="11906" w:h="16838"/>
      <w:pgMar w:top="426" w:right="1558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3425"/>
    <w:rsid w:val="000142A7"/>
    <w:rsid w:val="000624FC"/>
    <w:rsid w:val="00072B20"/>
    <w:rsid w:val="000E23F2"/>
    <w:rsid w:val="00117A40"/>
    <w:rsid w:val="00163425"/>
    <w:rsid w:val="001A3D83"/>
    <w:rsid w:val="001F1372"/>
    <w:rsid w:val="001F5D0C"/>
    <w:rsid w:val="0022522F"/>
    <w:rsid w:val="002744E3"/>
    <w:rsid w:val="002C63BE"/>
    <w:rsid w:val="003219D5"/>
    <w:rsid w:val="00351235"/>
    <w:rsid w:val="003B69EC"/>
    <w:rsid w:val="003C0062"/>
    <w:rsid w:val="003D4C55"/>
    <w:rsid w:val="004450FF"/>
    <w:rsid w:val="004737FE"/>
    <w:rsid w:val="004A62AE"/>
    <w:rsid w:val="00535078"/>
    <w:rsid w:val="0065377A"/>
    <w:rsid w:val="006656E4"/>
    <w:rsid w:val="006B118C"/>
    <w:rsid w:val="006D1964"/>
    <w:rsid w:val="00704D12"/>
    <w:rsid w:val="007A4D9E"/>
    <w:rsid w:val="007C712D"/>
    <w:rsid w:val="007D79B6"/>
    <w:rsid w:val="00822C5F"/>
    <w:rsid w:val="008C0C2D"/>
    <w:rsid w:val="008E09E4"/>
    <w:rsid w:val="00903A1F"/>
    <w:rsid w:val="00904214"/>
    <w:rsid w:val="00926BA1"/>
    <w:rsid w:val="009D7DE2"/>
    <w:rsid w:val="00A02C01"/>
    <w:rsid w:val="00B076A3"/>
    <w:rsid w:val="00B22BCA"/>
    <w:rsid w:val="00BF02D1"/>
    <w:rsid w:val="00C12824"/>
    <w:rsid w:val="00C52A66"/>
    <w:rsid w:val="00C776B0"/>
    <w:rsid w:val="00CA4DF9"/>
    <w:rsid w:val="00D706E9"/>
    <w:rsid w:val="00D80585"/>
    <w:rsid w:val="00DD326B"/>
    <w:rsid w:val="00E003F7"/>
    <w:rsid w:val="00E4676C"/>
    <w:rsid w:val="00E75BCC"/>
    <w:rsid w:val="00ED0FD8"/>
    <w:rsid w:val="00ED1625"/>
    <w:rsid w:val="00F41F3A"/>
    <w:rsid w:val="00F5316C"/>
    <w:rsid w:val="00F9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3425"/>
    <w:rPr>
      <w:color w:val="0000FF"/>
      <w:u w:val="single"/>
    </w:rPr>
  </w:style>
  <w:style w:type="table" w:styleId="a4">
    <w:name w:val="Table Grid"/>
    <w:basedOn w:val="a1"/>
    <w:uiPriority w:val="59"/>
    <w:rsid w:val="00163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3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xaylnsh@mail.ru&#1062;&#1077;&#1083;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xxxxwww</dc:creator>
  <cp:lastModifiedBy>Аминат</cp:lastModifiedBy>
  <cp:revision>53</cp:revision>
  <dcterms:created xsi:type="dcterms:W3CDTF">2018-12-19T21:28:00Z</dcterms:created>
  <dcterms:modified xsi:type="dcterms:W3CDTF">2019-02-02T11:02:00Z</dcterms:modified>
</cp:coreProperties>
</file>