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FA3" w:rsidRDefault="00C52FA3" w:rsidP="00C52FA3">
      <w:pPr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МКОУ «Халимбекаульская начальная    общеобразовательная школа им.Мусаева А.М.»</w:t>
      </w:r>
    </w:p>
    <w:p w:rsidR="00C52FA3" w:rsidRDefault="00C52FA3" w:rsidP="00C52FA3">
      <w:pPr>
        <w:spacing w:after="0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Отчет соц.педагога Кантиевой К.П. о проведенной работе по программе:</w:t>
      </w:r>
    </w:p>
    <w:p w:rsidR="00C52FA3" w:rsidRDefault="00C52FA3" w:rsidP="00C52FA3">
      <w:pPr>
        <w:spacing w:after="0"/>
        <w:rPr>
          <w:rFonts w:cstheme="minorHAnsi"/>
          <w:b/>
          <w:i/>
          <w:sz w:val="36"/>
          <w:szCs w:val="36"/>
        </w:rPr>
      </w:pPr>
      <w:r>
        <w:rPr>
          <w:rFonts w:cstheme="minorHAnsi"/>
          <w:b/>
          <w:i/>
          <w:sz w:val="36"/>
          <w:szCs w:val="36"/>
        </w:rPr>
        <w:t>«Профилактика правонарушений и безнадзорности несовершеннолетних» 4 квартал</w:t>
      </w:r>
    </w:p>
    <w:p w:rsidR="00C52FA3" w:rsidRDefault="00C52FA3" w:rsidP="00C52FA3">
      <w:pPr>
        <w:spacing w:after="0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2018-2019 уч.год</w:t>
      </w:r>
    </w:p>
    <w:tbl>
      <w:tblPr>
        <w:tblStyle w:val="a5"/>
        <w:tblW w:w="0" w:type="auto"/>
        <w:tblLook w:val="04A0"/>
      </w:tblPr>
      <w:tblGrid>
        <w:gridCol w:w="544"/>
        <w:gridCol w:w="5095"/>
        <w:gridCol w:w="1557"/>
        <w:gridCol w:w="2375"/>
      </w:tblGrid>
      <w:tr w:rsidR="003846F5" w:rsidTr="00F11960">
        <w:tc>
          <w:tcPr>
            <w:tcW w:w="544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№</w:t>
            </w:r>
          </w:p>
        </w:tc>
        <w:tc>
          <w:tcPr>
            <w:tcW w:w="509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          Мероприятия </w:t>
            </w:r>
          </w:p>
        </w:tc>
        <w:tc>
          <w:tcPr>
            <w:tcW w:w="1557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Класс </w:t>
            </w:r>
          </w:p>
        </w:tc>
        <w:tc>
          <w:tcPr>
            <w:tcW w:w="237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Ответственные </w:t>
            </w:r>
          </w:p>
        </w:tc>
      </w:tr>
      <w:tr w:rsidR="003846F5" w:rsidTr="00F11960">
        <w:tc>
          <w:tcPr>
            <w:tcW w:w="544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1</w:t>
            </w:r>
          </w:p>
        </w:tc>
        <w:tc>
          <w:tcPr>
            <w:tcW w:w="509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Посещение медресе , с целью проверки ж/б условий детей, расписания занятий. Беседа с воспитателями</w:t>
            </w:r>
          </w:p>
        </w:tc>
        <w:tc>
          <w:tcPr>
            <w:tcW w:w="1557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 «В»кл.</w:t>
            </w:r>
          </w:p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 «Б»кл.</w:t>
            </w:r>
          </w:p>
        </w:tc>
        <w:tc>
          <w:tcPr>
            <w:tcW w:w="237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Кантиева К.П.-</w:t>
            </w:r>
          </w:p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Соц.педагог,</w:t>
            </w:r>
          </w:p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Мамаева З.А.-</w:t>
            </w:r>
          </w:p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Кл.рук.4 «В»кл.</w:t>
            </w:r>
          </w:p>
        </w:tc>
      </w:tr>
      <w:tr w:rsidR="003846F5" w:rsidTr="00F11960">
        <w:tc>
          <w:tcPr>
            <w:tcW w:w="544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2</w:t>
            </w:r>
          </w:p>
        </w:tc>
        <w:tc>
          <w:tcPr>
            <w:tcW w:w="509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Посещение семьи Балгишиева Ш.</w:t>
            </w:r>
          </w:p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Слабоуспевающий ребенок.</w:t>
            </w:r>
          </w:p>
        </w:tc>
        <w:tc>
          <w:tcPr>
            <w:tcW w:w="1557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 «В» кл.</w:t>
            </w:r>
          </w:p>
        </w:tc>
        <w:tc>
          <w:tcPr>
            <w:tcW w:w="2375" w:type="dxa"/>
          </w:tcPr>
          <w:p w:rsidR="003846F5" w:rsidRDefault="003846F5" w:rsidP="003846F5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Кантиева К.П.-</w:t>
            </w:r>
          </w:p>
          <w:p w:rsidR="003846F5" w:rsidRDefault="003846F5" w:rsidP="003846F5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Соц.педагог,</w:t>
            </w:r>
          </w:p>
          <w:p w:rsidR="003846F5" w:rsidRDefault="003846F5" w:rsidP="003846F5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Мамаева З.А.-</w:t>
            </w:r>
          </w:p>
          <w:p w:rsidR="003846F5" w:rsidRDefault="003846F5" w:rsidP="003846F5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Кл.рук.4 «В»кл.</w:t>
            </w:r>
          </w:p>
        </w:tc>
      </w:tr>
      <w:tr w:rsidR="003846F5" w:rsidTr="00F11960">
        <w:tc>
          <w:tcPr>
            <w:tcW w:w="544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</w:t>
            </w:r>
          </w:p>
        </w:tc>
        <w:tc>
          <w:tcPr>
            <w:tcW w:w="5095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Родительские собрания </w:t>
            </w:r>
            <w:r w:rsidR="00F20396">
              <w:rPr>
                <w:rFonts w:cstheme="minorHAnsi"/>
                <w:sz w:val="32"/>
                <w:szCs w:val="32"/>
              </w:rPr>
              <w:t xml:space="preserve"> на тему: «Правила поведения в школе»</w:t>
            </w:r>
          </w:p>
        </w:tc>
        <w:tc>
          <w:tcPr>
            <w:tcW w:w="1557" w:type="dxa"/>
          </w:tcPr>
          <w:p w:rsidR="003846F5" w:rsidRDefault="009F3031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 xml:space="preserve"> </w:t>
            </w:r>
            <w:r w:rsidR="00CE2486">
              <w:rPr>
                <w:rFonts w:cstheme="minorHAnsi"/>
                <w:sz w:val="32"/>
                <w:szCs w:val="32"/>
              </w:rPr>
              <w:t xml:space="preserve">3 «А» и </w:t>
            </w:r>
          </w:p>
          <w:p w:rsidR="00CE2486" w:rsidRDefault="00CE2486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3 «Б» кл.</w:t>
            </w:r>
          </w:p>
        </w:tc>
        <w:tc>
          <w:tcPr>
            <w:tcW w:w="2375" w:type="dxa"/>
          </w:tcPr>
          <w:p w:rsidR="003846F5" w:rsidRDefault="00CE2486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Далгатова А.Г.</w:t>
            </w:r>
          </w:p>
          <w:p w:rsidR="00CE2486" w:rsidRDefault="00CE2486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Шапиева М.Д.</w:t>
            </w:r>
          </w:p>
        </w:tc>
      </w:tr>
      <w:tr w:rsidR="003846F5" w:rsidTr="00F11960">
        <w:tc>
          <w:tcPr>
            <w:tcW w:w="544" w:type="dxa"/>
          </w:tcPr>
          <w:p w:rsidR="003846F5" w:rsidRDefault="00CE2486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4</w:t>
            </w:r>
          </w:p>
        </w:tc>
        <w:tc>
          <w:tcPr>
            <w:tcW w:w="5095" w:type="dxa"/>
          </w:tcPr>
          <w:p w:rsidR="003846F5" w:rsidRDefault="00F11960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Родительское собрание на тему:</w:t>
            </w:r>
          </w:p>
          <w:p w:rsidR="00F11960" w:rsidRDefault="00F11960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«Правила дорожного движения»</w:t>
            </w:r>
          </w:p>
        </w:tc>
        <w:tc>
          <w:tcPr>
            <w:tcW w:w="1557" w:type="dxa"/>
          </w:tcPr>
          <w:p w:rsidR="003846F5" w:rsidRDefault="003846F5" w:rsidP="00C52FA3">
            <w:pPr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2375" w:type="dxa"/>
          </w:tcPr>
          <w:p w:rsidR="003846F5" w:rsidRDefault="00F11960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Соц.педагог-</w:t>
            </w:r>
          </w:p>
          <w:p w:rsidR="00F11960" w:rsidRDefault="00F11960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Кантиева К.П.</w:t>
            </w:r>
          </w:p>
          <w:p w:rsidR="00F11960" w:rsidRDefault="00F11960" w:rsidP="00C52FA3">
            <w:pPr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32"/>
                <w:szCs w:val="32"/>
              </w:rPr>
              <w:t>Инспектор ГИБДД-Акаев Д.А.</w:t>
            </w:r>
          </w:p>
        </w:tc>
      </w:tr>
    </w:tbl>
    <w:p w:rsidR="002A1426" w:rsidRPr="00F11960" w:rsidRDefault="00F11960" w:rsidP="00C52FA3">
      <w:pPr>
        <w:spacing w:after="0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>Посещение медресе</w:t>
      </w:r>
    </w:p>
    <w:p w:rsidR="00993A62" w:rsidRDefault="00F11960" w:rsidP="00C52FA3">
      <w:pPr>
        <w:spacing w:after="0"/>
        <w:rPr>
          <w:rFonts w:cstheme="minorHAnsi"/>
          <w:b/>
          <w:i/>
          <w:sz w:val="32"/>
          <w:szCs w:val="32"/>
        </w:rPr>
      </w:pPr>
      <w:r w:rsidRPr="00F11960">
        <w:rPr>
          <w:rFonts w:cstheme="minorHAnsi"/>
          <w:b/>
          <w:i/>
          <w:sz w:val="32"/>
          <w:szCs w:val="32"/>
        </w:rPr>
        <w:drawing>
          <wp:inline distT="0" distB="0" distL="0" distR="0">
            <wp:extent cx="2815542" cy="2082297"/>
            <wp:effectExtent l="19050" t="0" r="3858" b="0"/>
            <wp:docPr id="9" name="Рисунок 1" descr="I:\школьные фото\IMG-20181030-WA00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0-WA00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4829" cy="208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844EE">
        <w:rPr>
          <w:rFonts w:cstheme="minorHAnsi"/>
          <w:b/>
          <w:i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49663" cy="2082297"/>
            <wp:effectExtent l="19050" t="0" r="0" b="0"/>
            <wp:wrapSquare wrapText="bothSides"/>
            <wp:docPr id="1" name="Рисунок 1" descr="I:\школьные фото\IMG-20181030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0-WA00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63" cy="20822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theme="minorHAnsi"/>
          <w:b/>
          <w:i/>
          <w:sz w:val="32"/>
          <w:szCs w:val="32"/>
        </w:rPr>
        <w:br w:type="textWrapping" w:clear="all"/>
      </w:r>
      <w:r w:rsidRPr="00F11960">
        <w:rPr>
          <w:rFonts w:cstheme="minorHAnsi"/>
          <w:b/>
          <w:i/>
          <w:sz w:val="32"/>
          <w:szCs w:val="32"/>
        </w:rPr>
        <w:lastRenderedPageBreak/>
        <w:drawing>
          <wp:inline distT="0" distB="0" distL="0" distR="0">
            <wp:extent cx="2282358" cy="3060072"/>
            <wp:effectExtent l="19050" t="0" r="3642" b="0"/>
            <wp:docPr id="11" name="Рисунок 1" descr="I:\школьные фото\IMG-20181030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0-WA00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0012" cy="3056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60" w:rsidRDefault="00F11960" w:rsidP="00C52FA3">
      <w:pPr>
        <w:spacing w:after="0"/>
        <w:rPr>
          <w:rFonts w:cstheme="minorHAnsi"/>
          <w:b/>
          <w:i/>
          <w:sz w:val="32"/>
          <w:szCs w:val="32"/>
        </w:rPr>
      </w:pPr>
      <w:r>
        <w:rPr>
          <w:rFonts w:cstheme="minorHAnsi"/>
          <w:b/>
          <w:i/>
          <w:sz w:val="32"/>
          <w:szCs w:val="32"/>
        </w:rPr>
        <w:t>Посещение семьи Балгишиева Ш.</w:t>
      </w:r>
    </w:p>
    <w:p w:rsidR="00E8003F" w:rsidRDefault="00C52FA3">
      <w:r>
        <w:t xml:space="preserve"> </w:t>
      </w:r>
      <w:r w:rsidR="00841F9B">
        <w:rPr>
          <w:noProof/>
        </w:rPr>
        <w:drawing>
          <wp:inline distT="0" distB="0" distL="0" distR="0">
            <wp:extent cx="3593283" cy="2022005"/>
            <wp:effectExtent l="19050" t="0" r="7167" b="0"/>
            <wp:docPr id="2" name="Рисунок 1" descr="I:\школьные фото\IMG-20181030-WA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0-WA004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212" cy="202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60" w:rsidRPr="00F11960" w:rsidRDefault="00F11960">
      <w:pPr>
        <w:rPr>
          <w:b/>
          <w:i/>
          <w:sz w:val="28"/>
          <w:szCs w:val="28"/>
        </w:rPr>
      </w:pPr>
      <w:r w:rsidRPr="00F11960">
        <w:rPr>
          <w:b/>
          <w:i/>
          <w:sz w:val="28"/>
          <w:szCs w:val="28"/>
        </w:rPr>
        <w:t>Беседа с бабушкой Балгишиева Ш.</w:t>
      </w:r>
    </w:p>
    <w:p w:rsidR="00572BF1" w:rsidRDefault="00572BF1"/>
    <w:p w:rsidR="00572BF1" w:rsidRDefault="00336DB8">
      <w:r>
        <w:rPr>
          <w:noProof/>
        </w:rPr>
        <w:drawing>
          <wp:inline distT="0" distB="0" distL="0" distR="0">
            <wp:extent cx="4598217" cy="2587498"/>
            <wp:effectExtent l="19050" t="0" r="0" b="0"/>
            <wp:docPr id="4" name="Рисунок 1" descr="I:\школьные фото\IMG-20181030-WA00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0-WA0038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887" cy="25895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6C" w:rsidRDefault="00900C6C"/>
    <w:p w:rsidR="00F11960" w:rsidRPr="00F11960" w:rsidRDefault="00F11960">
      <w:pPr>
        <w:rPr>
          <w:b/>
          <w:i/>
          <w:sz w:val="32"/>
          <w:szCs w:val="32"/>
        </w:rPr>
      </w:pPr>
      <w:r w:rsidRPr="00F11960">
        <w:rPr>
          <w:b/>
          <w:i/>
          <w:sz w:val="32"/>
          <w:szCs w:val="32"/>
        </w:rPr>
        <w:lastRenderedPageBreak/>
        <w:t>Родительское собрание в 3 «Б» классе</w:t>
      </w:r>
    </w:p>
    <w:p w:rsidR="00F11960" w:rsidRDefault="00CA1819">
      <w:r>
        <w:rPr>
          <w:noProof/>
        </w:rPr>
        <w:drawing>
          <wp:inline distT="0" distB="0" distL="0" distR="0">
            <wp:extent cx="5534552" cy="3114392"/>
            <wp:effectExtent l="19050" t="0" r="8998" b="0"/>
            <wp:docPr id="5" name="Рисунок 1" descr="I:\школьные фото\IMG-20181031-WA0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1-WA0036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4247" cy="3125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11960" w:rsidRPr="00F11960" w:rsidRDefault="00F11960">
      <w:pPr>
        <w:rPr>
          <w:b/>
          <w:i/>
          <w:sz w:val="32"/>
          <w:szCs w:val="32"/>
        </w:rPr>
      </w:pPr>
      <w:r w:rsidRPr="00F11960">
        <w:rPr>
          <w:b/>
          <w:i/>
          <w:sz w:val="32"/>
          <w:szCs w:val="32"/>
        </w:rPr>
        <w:t>Родительское собрание в 3 «А» классе</w:t>
      </w:r>
    </w:p>
    <w:p w:rsidR="00336DB8" w:rsidRDefault="009102BE">
      <w:r>
        <w:rPr>
          <w:noProof/>
        </w:rPr>
        <w:drawing>
          <wp:inline distT="0" distB="0" distL="0" distR="0">
            <wp:extent cx="5530888" cy="4145664"/>
            <wp:effectExtent l="19050" t="0" r="0" b="0"/>
            <wp:docPr id="6" name="Рисунок 1" descr="I:\школьные фото\IMG-20181031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школьные фото\IMG-20181031-WA00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344" cy="41490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0C6C" w:rsidRDefault="00900C6C"/>
    <w:p w:rsidR="00900C6C" w:rsidRDefault="00900C6C"/>
    <w:p w:rsidR="00900C6C" w:rsidRDefault="00900C6C"/>
    <w:p w:rsidR="00900C6C" w:rsidRDefault="00900C6C"/>
    <w:p w:rsidR="00900C6C" w:rsidRPr="00900C6C" w:rsidRDefault="00900C6C">
      <w:pPr>
        <w:rPr>
          <w:b/>
          <w:i/>
          <w:sz w:val="32"/>
          <w:szCs w:val="32"/>
        </w:rPr>
      </w:pPr>
      <w:r>
        <w:t xml:space="preserve"> </w:t>
      </w:r>
      <w:r w:rsidRPr="00900C6C">
        <w:rPr>
          <w:b/>
          <w:i/>
          <w:sz w:val="32"/>
          <w:szCs w:val="32"/>
        </w:rPr>
        <w:t xml:space="preserve">Родительское собрание 2-х классов  </w:t>
      </w:r>
    </w:p>
    <w:p w:rsidR="001E6281" w:rsidRDefault="00900C6C">
      <w:r w:rsidRPr="00900C6C">
        <w:drawing>
          <wp:inline distT="0" distB="0" distL="0" distR="0">
            <wp:extent cx="3756245" cy="5009629"/>
            <wp:effectExtent l="19050" t="0" r="0" b="0"/>
            <wp:docPr id="13" name="Рисунок 1" descr="I:\железная дорога\IMG-20181124-WA00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:\железная дорога\IMG-20181124-WA005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7664" cy="50248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02BE" w:rsidRDefault="009102BE"/>
    <w:p w:rsidR="00F11960" w:rsidRPr="00900C6C" w:rsidRDefault="00900C6C">
      <w:pPr>
        <w:rPr>
          <w:b/>
          <w:i/>
          <w:sz w:val="32"/>
          <w:szCs w:val="32"/>
        </w:rPr>
      </w:pPr>
      <w:r w:rsidRPr="00900C6C">
        <w:rPr>
          <w:b/>
          <w:i/>
          <w:noProof/>
          <w:sz w:val="32"/>
          <w:szCs w:val="32"/>
        </w:rPr>
        <w:t>Соц.педагог________________/Кантиева К.П./</w:t>
      </w:r>
    </w:p>
    <w:sectPr w:rsidR="00F11960" w:rsidRPr="00900C6C" w:rsidSect="00F1196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509E8" w:rsidRDefault="001509E8" w:rsidP="00F11960">
      <w:pPr>
        <w:spacing w:after="0" w:line="240" w:lineRule="auto"/>
      </w:pPr>
      <w:r>
        <w:separator/>
      </w:r>
    </w:p>
  </w:endnote>
  <w:endnote w:type="continuationSeparator" w:id="0">
    <w:p w:rsidR="001509E8" w:rsidRDefault="001509E8" w:rsidP="00F11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509E8" w:rsidRDefault="001509E8" w:rsidP="00F11960">
      <w:pPr>
        <w:spacing w:after="0" w:line="240" w:lineRule="auto"/>
      </w:pPr>
      <w:r>
        <w:separator/>
      </w:r>
    </w:p>
  </w:footnote>
  <w:footnote w:type="continuationSeparator" w:id="0">
    <w:p w:rsidR="001509E8" w:rsidRDefault="001509E8" w:rsidP="00F119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efaultTabStop w:val="708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52FA3"/>
    <w:rsid w:val="0008013D"/>
    <w:rsid w:val="00101E3D"/>
    <w:rsid w:val="001509E8"/>
    <w:rsid w:val="001E6281"/>
    <w:rsid w:val="00230970"/>
    <w:rsid w:val="00240C66"/>
    <w:rsid w:val="002A1426"/>
    <w:rsid w:val="00336DB8"/>
    <w:rsid w:val="003846F5"/>
    <w:rsid w:val="004101EF"/>
    <w:rsid w:val="00572BF1"/>
    <w:rsid w:val="006844EE"/>
    <w:rsid w:val="00841F9B"/>
    <w:rsid w:val="00896675"/>
    <w:rsid w:val="00900C6C"/>
    <w:rsid w:val="009102BE"/>
    <w:rsid w:val="00993A62"/>
    <w:rsid w:val="009F3031"/>
    <w:rsid w:val="00C01D9B"/>
    <w:rsid w:val="00C15619"/>
    <w:rsid w:val="00C52FA3"/>
    <w:rsid w:val="00CA1819"/>
    <w:rsid w:val="00CB6F9D"/>
    <w:rsid w:val="00CE2486"/>
    <w:rsid w:val="00D04E51"/>
    <w:rsid w:val="00E8003F"/>
    <w:rsid w:val="00F11960"/>
    <w:rsid w:val="00F20396"/>
    <w:rsid w:val="00F72F27"/>
    <w:rsid w:val="00F93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FA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44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44EE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3846F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F1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11960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11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11960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96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161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Аминат</dc:creator>
  <cp:keywords/>
  <dc:description/>
  <cp:lastModifiedBy>Аминат</cp:lastModifiedBy>
  <cp:revision>23</cp:revision>
  <dcterms:created xsi:type="dcterms:W3CDTF">2018-12-12T11:13:00Z</dcterms:created>
  <dcterms:modified xsi:type="dcterms:W3CDTF">2018-12-13T11:39:00Z</dcterms:modified>
</cp:coreProperties>
</file>