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4"/>
      </w:tblGrid>
      <w:tr w:rsidR="00986479" w:rsidRPr="00986479" w:rsidTr="0098647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86479" w:rsidRPr="00986479" w:rsidRDefault="00986479" w:rsidP="0098647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</w:tbl>
    <w:p w:rsidR="00986479" w:rsidRPr="00986479" w:rsidRDefault="00986479" w:rsidP="00986479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986479" w:rsidRPr="00986479" w:rsidRDefault="00986479" w:rsidP="0098647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986479">
        <w:rPr>
          <w:rFonts w:ascii="Verdana" w:eastAsia="Times New Roman" w:hAnsi="Verdana" w:cs="Times New Roman"/>
          <w:b/>
          <w:bCs/>
          <w:color w:val="000000"/>
          <w:sz w:val="24"/>
          <w:szCs w:val="16"/>
          <w:lang w:eastAsia="ru-RU"/>
        </w:rPr>
        <w:t>АКТ</w:t>
      </w:r>
      <w:r w:rsidRPr="00986479">
        <w:rPr>
          <w:rFonts w:ascii="Verdana" w:eastAsia="Times New Roman" w:hAnsi="Verdana" w:cs="Times New Roman"/>
          <w:b/>
          <w:bCs/>
          <w:color w:val="000000"/>
          <w:sz w:val="24"/>
          <w:szCs w:val="16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16"/>
          <w:lang w:eastAsia="ru-RU"/>
        </w:rPr>
        <w:t>готовности пищеблока к 2020</w:t>
      </w:r>
      <w:r w:rsidRPr="00986479">
        <w:rPr>
          <w:rFonts w:ascii="Verdana" w:eastAsia="Times New Roman" w:hAnsi="Verdana" w:cs="Times New Roman"/>
          <w:b/>
          <w:bCs/>
          <w:color w:val="000000"/>
          <w:sz w:val="24"/>
          <w:szCs w:val="16"/>
          <w:lang w:eastAsia="ru-RU"/>
        </w:rPr>
        <w:t>/20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16"/>
          <w:lang w:eastAsia="ru-RU"/>
        </w:rPr>
        <w:t>21</w:t>
      </w:r>
      <w:r w:rsidRPr="00986479">
        <w:rPr>
          <w:rFonts w:ascii="Verdana" w:eastAsia="Times New Roman" w:hAnsi="Verdana" w:cs="Times New Roman"/>
          <w:b/>
          <w:bCs/>
          <w:color w:val="000000"/>
          <w:sz w:val="24"/>
          <w:szCs w:val="16"/>
          <w:lang w:eastAsia="ru-RU"/>
        </w:rPr>
        <w:t xml:space="preserve"> учебному году.</w:t>
      </w:r>
    </w:p>
    <w:p w:rsidR="00986479" w:rsidRPr="00986479" w:rsidRDefault="00337AB0" w:rsidP="0098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  <w:br/>
      </w:r>
      <w:bookmarkStart w:id="0" w:name="_GoBack"/>
      <w:bookmarkEnd w:id="0"/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Комиссия, назначенная приказом директора "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Атаевой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Б.Б. 2020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г. №_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19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 в составе: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председатель: _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директор школы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Атаева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Б.Б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заместитель директора по АХЧ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– Даудов Д.Б.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члены комиссии: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Хамаева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Р.Н.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заведующий производством (или шеф-повар),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Мамаев Х.И. -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уполномоченный по охране труда,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Мамаева Р.Р. -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медицинская сестра,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Мамаева З.А.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представитель профкома школы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становила: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Обеденный зал.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Количество посадочных мест по норме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40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фактически ____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40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Оборудование пищеблока.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2.1. Плиты для приготовления пищи электрические: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2-конфорочные по норме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 фактически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4-конфорочные по норме 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 фактически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Конфорок всего 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 шт., в рабочем состоянии 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 шт.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Электроплиты установлены в строго </w:t>
      </w:r>
      <w:proofErr w:type="spell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торизонтальном</w:t>
      </w:r>
      <w:proofErr w:type="spell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состоянии / наклонены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Водопроводный кран около или над плитами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/ не имеется.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Вентиляционный зонт над плитами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/ не имеется, вентиляция в рабочем состоянии, скорость движения воздуха _______ м/сек.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2.2. Электрический титан для подогрева воды имеется шт., в рабочем состоянии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_____шт.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2.3. Котел варочный имеется шт., в исправном состоянии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 шт., используется по назначению 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_____шт.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2.4. Жарочный шкаф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/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не имеется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в рабочем состоянии.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Вентиляционный зонт над жарочным шкафом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/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не имеется.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2.5. Мясорубок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имеется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 шт., выпуска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2020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_____г., исправных 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 шт.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2.6. Овощерезки имеется 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____ шт.,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исправных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 шт.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2.7. Картофелечистка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/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не имеется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исправная / неисправная.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2.8. Посудомоечная машина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/ не имеется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исправная / неисправная.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2.9. Холодильники: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камеры холодильные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 шт., исправные 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 шт.,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холодильники типа ШХ 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 шт., исправные _____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________шт.,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бытовые холодильники 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_______шт., исправные ______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_________шт.,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выполнено заземление _______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______шт.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3.Разгрузка и перемещение сырых продуктов механизировано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 xml:space="preserve">ограждение клиноременной передачи </w:t>
      </w:r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имеется</w:t>
      </w:r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/ не имеется.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4.Работники пищеблока человек прошли инструктаж по электробезопасности с присвоением 1 группы.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5.Бракеражная комиссия назначена приказом № 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119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 от __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23,08,2020г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_____________, в комиссию по согласованию назначен работник образовательного учреждения от администрации, шеф-повар, медицинская сестра, член профкома.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На основании осмотра пищеблока и ознакомления с соответствующей </w:t>
      </w:r>
      <w:proofErr w:type="spellStart"/>
      <w:proofErr w:type="gram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докумен</w:t>
      </w:r>
      <w:proofErr w:type="spell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тацией</w:t>
      </w:r>
      <w:proofErr w:type="spellEnd"/>
      <w:proofErr w:type="gramEnd"/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комиссия приняла решение считать пищеблок 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готовым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/ не готовым к приему учащихся и воспитанников в учебном году.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Рекомендации: ________________________________</w:t>
      </w:r>
    </w:p>
    <w:p w:rsidR="00986479" w:rsidRPr="00986479" w:rsidRDefault="00986479" w:rsidP="009864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Председатель _____</w:t>
      </w:r>
      <w:proofErr w:type="spellStart"/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Атаева</w:t>
      </w:r>
      <w:proofErr w:type="spellEnd"/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Б.Б.</w:t>
      </w:r>
      <w:r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_________________ Члены комиссии </w:t>
      </w:r>
      <w:proofErr w:type="spellStart"/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Хамаева</w:t>
      </w:r>
      <w:proofErr w:type="spellEnd"/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Р.Н. 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 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заведующий производством (или шеф-повар),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Мамаев Х.И. - 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уполномоченный по охране труда,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Мамаева Р.Р. - 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медицинская сестра,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="00337AB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Мамаева З.А. 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представитель профкома школы.</w:t>
      </w:r>
      <w:r w:rsidR="00337AB0" w:rsidRPr="0098647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253095" w:rsidRDefault="00253095"/>
    <w:sectPr w:rsidR="00253095" w:rsidSect="00337AB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79"/>
    <w:rsid w:val="00253095"/>
    <w:rsid w:val="00337AB0"/>
    <w:rsid w:val="0098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ХНОШ</dc:creator>
  <cp:lastModifiedBy>ХНОШ</cp:lastModifiedBy>
  <cp:revision>2</cp:revision>
  <dcterms:created xsi:type="dcterms:W3CDTF">2021-03-16T11:58:00Z</dcterms:created>
  <dcterms:modified xsi:type="dcterms:W3CDTF">2021-03-16T12:05:00Z</dcterms:modified>
</cp:coreProperties>
</file>