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9D" w:rsidRPr="004773A9" w:rsidRDefault="008F409D" w:rsidP="008F409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4773A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Девиантное</w:t>
      </w:r>
      <w:proofErr w:type="spellEnd"/>
      <w:r w:rsidRPr="004773A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</w:t>
      </w:r>
      <w:r w:rsidRPr="008F409D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поведение: причины,</w:t>
      </w:r>
    </w:p>
    <w:p w:rsidR="008F409D" w:rsidRPr="008F409D" w:rsidRDefault="008F409D" w:rsidP="008F409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виды, формы</w:t>
      </w:r>
      <w:r w:rsidRPr="004773A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.</w:t>
      </w:r>
    </w:p>
    <w:p w:rsidR="008F409D" w:rsidRPr="008F409D" w:rsidRDefault="008F409D" w:rsidP="008F40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09D" w:rsidRPr="008F409D" w:rsidRDefault="008F409D" w:rsidP="008F4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773A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Противопоставление себя социуму, своего собственного подхода к жизни социально нормативному поведению может проявляться не только в процессе личностного становления и развития, но также идти по пути всевозможных отклонений от приемлемой нормы. В таком случае принято говорить о </w:t>
      </w:r>
      <w:r w:rsidRPr="008F409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девиациях</w:t>
      </w: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 и </w:t>
      </w:r>
      <w:proofErr w:type="spellStart"/>
      <w:r w:rsidRPr="008F409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девиантном</w:t>
      </w:r>
      <w:proofErr w:type="spellEnd"/>
      <w:r w:rsidRPr="008F409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 поведении</w:t>
      </w: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 человека.</w:t>
      </w:r>
    </w:p>
    <w:p w:rsidR="008F409D" w:rsidRPr="004773A9" w:rsidRDefault="008F409D" w:rsidP="008F4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4773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  </w:t>
      </w:r>
    </w:p>
    <w:p w:rsidR="008F409D" w:rsidRPr="008F409D" w:rsidRDefault="008F409D" w:rsidP="008F4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773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В большинстве подходов понятие </w:t>
      </w:r>
      <w:r w:rsidRPr="008F40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девиантного поведения</w:t>
      </w:r>
      <w:r w:rsidRPr="008F40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связано с отклоняющимся, либо же, асоциальным поведением того или иного индивида.</w:t>
      </w:r>
    </w:p>
    <w:p w:rsidR="008F409D" w:rsidRPr="008F409D" w:rsidRDefault="008F409D" w:rsidP="008F4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Подчеркивается, что данное поведение представляет собой поступки (системного или единичного характера), которые идут в разрез с принятыми в обществе нормами, причем, вне зависимости, закреплены ли они (нормы) юридически или существуют как традиции, обычаи конкретной социальной среды.</w:t>
      </w:r>
    </w:p>
    <w:p w:rsidR="008F409D" w:rsidRPr="004773A9" w:rsidRDefault="008F409D" w:rsidP="008F4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8F409D" w:rsidRPr="004773A9" w:rsidRDefault="008F409D" w:rsidP="008F4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</w:pPr>
      <w:r w:rsidRPr="004773A9">
        <w:rPr>
          <w:rFonts w:ascii="Times New Roman" w:eastAsia="Times New Roman" w:hAnsi="Times New Roman" w:cs="Times New Roman"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Человек проявляет себя именно так в силу неадекватного личностного формирования в процессе социализации и освоения нравственных норм, устоев и правил. Собственное поведение таким человеком (с точки зрения стандартов общественной морали) контролируется в весьма незначительной степени.</w:t>
      </w:r>
    </w:p>
    <w:p w:rsidR="008F409D" w:rsidRPr="004773A9" w:rsidRDefault="008F409D" w:rsidP="008F4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8F409D" w:rsidRPr="008F409D" w:rsidRDefault="008F409D" w:rsidP="008F4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Педагогика и психология, будучи науками о человеке, особенностях его воспитания и развития, сосредотачивают свое внимание на общих характерных признаках девиантного поведения:</w:t>
      </w:r>
    </w:p>
    <w:p w:rsidR="008F409D" w:rsidRPr="008F409D" w:rsidRDefault="008F409D" w:rsidP="008F409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аномалия поведения активизируется при необходимости выполнять принятые в обществе (важные и значимые) социальные стандарты морали;</w:t>
      </w:r>
    </w:p>
    <w:p w:rsidR="008F409D" w:rsidRPr="008F409D" w:rsidRDefault="008F409D" w:rsidP="008F409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наличие ущерба, который «распространяется» достаточно широко: начиная от собственной личности (</w:t>
      </w:r>
      <w:proofErr w:type="spellStart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аутоагрессия</w:t>
      </w:r>
      <w:proofErr w:type="spellEnd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), окружающих людей (групп людей), и заканчивая материальными предметами (объектами);</w:t>
      </w:r>
    </w:p>
    <w:p w:rsidR="008F409D" w:rsidRPr="004773A9" w:rsidRDefault="008F409D" w:rsidP="008F409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низкая социальная адаптация и самореализация (</w:t>
      </w:r>
      <w:proofErr w:type="spellStart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десоциализация</w:t>
      </w:r>
      <w:proofErr w:type="spellEnd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) индивида, нарушающего нормы.</w:t>
      </w:r>
    </w:p>
    <w:p w:rsidR="008F409D" w:rsidRPr="004773A9" w:rsidRDefault="008F409D" w:rsidP="008F4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773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</w:p>
    <w:p w:rsidR="008F409D" w:rsidRPr="008F409D" w:rsidRDefault="008F409D" w:rsidP="008F4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773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Можно с уверенностью утверждать, что девиация и социальная </w:t>
      </w:r>
      <w:proofErr w:type="spellStart"/>
      <w:r w:rsidRPr="004773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дезадаптация</w:t>
      </w:r>
      <w:proofErr w:type="spellEnd"/>
      <w:r w:rsidRPr="004773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/изоляция – равноценные понятия, поскольку человек не может успешно существовать в определенной (нормальной, обыденной) социальной среде. Т.е., у него имеются отклонения с точки зрения среднестатистического поведения, характерного для большинства людей как представителей социума.</w:t>
      </w:r>
    </w:p>
    <w:p w:rsidR="008F409D" w:rsidRPr="008F409D" w:rsidRDefault="008F409D" w:rsidP="008F4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F409D" w:rsidRPr="008F409D" w:rsidRDefault="008F409D" w:rsidP="008F4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Поэтому для людей с девиацией, особенно</w:t>
      </w:r>
      <w:r w:rsidRPr="008F409D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bdr w:val="none" w:sz="0" w:space="0" w:color="auto" w:frame="1"/>
          <w:lang w:eastAsia="ru-RU"/>
        </w:rPr>
        <w:t> </w:t>
      </w:r>
      <w:r w:rsidRPr="008F40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для подростков </w:t>
      </w:r>
      <w:r w:rsidRPr="008F409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(именно этот возраст необычайно подвержен отклонениям в поведении), характерны специфичные свойства:</w:t>
      </w:r>
    </w:p>
    <w:p w:rsidR="008F409D" w:rsidRPr="008F409D" w:rsidRDefault="008F409D" w:rsidP="008F409D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аффективное и импульсивное реагирование;</w:t>
      </w:r>
    </w:p>
    <w:p w:rsidR="008F409D" w:rsidRPr="008F409D" w:rsidRDefault="008F409D" w:rsidP="008F409D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значительные по величине (заряженные) неадекватные реакции;</w:t>
      </w:r>
    </w:p>
    <w:p w:rsidR="008F409D" w:rsidRPr="008F409D" w:rsidRDefault="008F409D" w:rsidP="008F409D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недифференцированная направленность реакций на события (не различают специфику ситуаций);</w:t>
      </w:r>
    </w:p>
    <w:p w:rsidR="008F409D" w:rsidRPr="008F409D" w:rsidRDefault="008F409D" w:rsidP="008F409D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поведенческие реакции можно назвать стойко повторяющимися, длительными и многократными;</w:t>
      </w:r>
    </w:p>
    <w:p w:rsidR="008F409D" w:rsidRPr="008F409D" w:rsidRDefault="008F409D" w:rsidP="008F409D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высокий уровень готовности к асоциальному поведению.</w:t>
      </w:r>
    </w:p>
    <w:p w:rsidR="008F409D" w:rsidRPr="008F409D" w:rsidRDefault="008F409D" w:rsidP="008F4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8F409D" w:rsidRPr="008F409D" w:rsidRDefault="008F409D" w:rsidP="008F409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Виды девиантного поведения</w:t>
      </w:r>
      <w:r w:rsidRPr="004773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:</w:t>
      </w:r>
    </w:p>
    <w:p w:rsidR="008F409D" w:rsidRPr="008F409D" w:rsidRDefault="008F409D" w:rsidP="008F4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Социальные нормы и отклоняющееся поведение в сочетании друг с другом дают понимание нескольких разновидностей девиантного поведения (в зависимости от направленности шаблонов поведения и проявления в социальной среде):</w:t>
      </w:r>
    </w:p>
    <w:p w:rsidR="008F409D" w:rsidRPr="008F409D" w:rsidRDefault="008F409D" w:rsidP="008F409D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Асоциальное</w:t>
      </w: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. Данное поведение отображает склонность личности совершать поступки, угрожающие благополучным межличностным отношениям: нарушая морально-нравственные нормы, которые признаются всеми членами определенного микросоциума, человек с девиацией разрушает устоявшийся порядок межличностного взаимодействия. Все это сопровождается множественными проявлениями: агрессией, сексуальными девиациями, </w:t>
      </w:r>
      <w:proofErr w:type="spellStart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игроманией</w:t>
      </w:r>
      <w:proofErr w:type="spellEnd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, иждивенчеством, бродяжничеством и т.п.</w:t>
      </w:r>
    </w:p>
    <w:p w:rsidR="008F409D" w:rsidRPr="008F409D" w:rsidRDefault="008F409D" w:rsidP="008F409D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Антисоциальное</w:t>
      </w: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, еще одно его название – </w:t>
      </w:r>
      <w:proofErr w:type="spellStart"/>
      <w:r w:rsidRPr="008F40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делинквентное</w:t>
      </w:r>
      <w:proofErr w:type="spellEnd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Девиантное</w:t>
      </w:r>
      <w:proofErr w:type="spellEnd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делинквентное</w:t>
      </w:r>
      <w:proofErr w:type="spellEnd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поведение зачастую полностью отождествляются, хотя </w:t>
      </w:r>
      <w:proofErr w:type="spellStart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делинквентные</w:t>
      </w:r>
      <w:proofErr w:type="spellEnd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поведенческие штампы касаются более узких вопросов – имеют своим «предметом» нарушения правовых норм, что приводит к угрозе социальному порядку, разладу благополучия окружающих людей. Это могут быть самые разные действия (или их отсутствие) напрямую или опосредованно запрещенные действующими законодательными (нормативными) актами.</w:t>
      </w:r>
    </w:p>
    <w:p w:rsidR="008F409D" w:rsidRPr="008F409D" w:rsidRDefault="008F409D" w:rsidP="008F409D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8F40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Аутодеструктивное</w:t>
      </w:r>
      <w:proofErr w:type="spellEnd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. Проявляется в поведении, угрожающем целостности личности, возможностям ее развития и нормального существования в обществе. Этот вид поведения выражается по-разному: через склонность к суицидам, пищевые и химические зависимости, деятельность со значительной угрозой для жизни, также – </w:t>
      </w:r>
      <w:proofErr w:type="spellStart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аутические</w:t>
      </w:r>
      <w:proofErr w:type="spellEnd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/</w:t>
      </w:r>
      <w:proofErr w:type="spellStart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виктимные</w:t>
      </w:r>
      <w:proofErr w:type="spellEnd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/фанатические шаблоны поведения.</w:t>
      </w:r>
    </w:p>
    <w:p w:rsidR="008F409D" w:rsidRPr="004773A9" w:rsidRDefault="008F409D" w:rsidP="008F4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8F409D" w:rsidRPr="008F409D" w:rsidRDefault="008F409D" w:rsidP="008F4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Формы девиантного поведения систематизируются исходя из социальных проявлений:</w:t>
      </w:r>
    </w:p>
    <w:p w:rsidR="008F409D" w:rsidRPr="008F409D" w:rsidRDefault="008F409D" w:rsidP="008F409D">
      <w:pPr>
        <w:numPr>
          <w:ilvl w:val="0"/>
          <w:numId w:val="4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негативно окрашенные (всевозможные зависимости – алкогольная, химическая; криминальное и деструктивное поведение);</w:t>
      </w:r>
    </w:p>
    <w:p w:rsidR="008F409D" w:rsidRPr="008F409D" w:rsidRDefault="008F409D" w:rsidP="008F409D">
      <w:pPr>
        <w:numPr>
          <w:ilvl w:val="0"/>
          <w:numId w:val="4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 xml:space="preserve">позитивно </w:t>
      </w:r>
      <w:proofErr w:type="gramStart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окрашенные</w:t>
      </w:r>
      <w:proofErr w:type="gramEnd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(социальное творчество, альтруистическое самопожертвование);</w:t>
      </w:r>
    </w:p>
    <w:p w:rsidR="008F409D" w:rsidRPr="008F409D" w:rsidRDefault="008F409D" w:rsidP="008F409D">
      <w:pPr>
        <w:numPr>
          <w:ilvl w:val="0"/>
          <w:numId w:val="4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социально-нейтральные</w:t>
      </w:r>
      <w:proofErr w:type="gramEnd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(бродяжничество, попрошайничество).</w:t>
      </w:r>
    </w:p>
    <w:p w:rsidR="008F409D" w:rsidRPr="008F409D" w:rsidRDefault="008F409D" w:rsidP="008F4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b/>
          <w:bCs/>
          <w:i/>
          <w:iCs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A5B99D8" wp14:editId="4729BEFF">
            <wp:extent cx="5676900" cy="1771650"/>
            <wp:effectExtent l="0" t="0" r="0" b="0"/>
            <wp:docPr id="9" name="Рисунок 9" descr="formy-i-ti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rmy-i-tip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09D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В зависимости от содержания поведенческих проявлений при девиациях, их подразделяют на типы:</w:t>
      </w:r>
    </w:p>
    <w:p w:rsidR="008F409D" w:rsidRPr="008F409D" w:rsidRDefault="008F409D" w:rsidP="008F409D">
      <w:pPr>
        <w:numPr>
          <w:ilvl w:val="0"/>
          <w:numId w:val="5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Зависимое поведение</w:t>
      </w: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. В качестве предмета влечения (зависимости от него) могут быть различные объекты:</w:t>
      </w:r>
    </w:p>
    <w:p w:rsidR="008F409D" w:rsidRPr="008F409D" w:rsidRDefault="008F409D" w:rsidP="008F409D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психоактивные</w:t>
      </w:r>
      <w:proofErr w:type="spellEnd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и химические средства (</w:t>
      </w:r>
      <w:hyperlink r:id="rId7" w:history="1">
        <w:r w:rsidRPr="008F409D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bdr w:val="none" w:sz="0" w:space="0" w:color="auto" w:frame="1"/>
            <w:lang w:eastAsia="ru-RU"/>
          </w:rPr>
          <w:t>алкоголь</w:t>
        </w:r>
      </w:hyperlink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, табак, </w:t>
      </w:r>
      <w:hyperlink r:id="rId8" w:history="1">
        <w:r w:rsidRPr="008F409D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bdr w:val="none" w:sz="0" w:space="0" w:color="auto" w:frame="1"/>
            <w:lang w:eastAsia="ru-RU"/>
          </w:rPr>
          <w:t>токсические</w:t>
        </w:r>
      </w:hyperlink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 и лекарственные вещества, наркотики),</w:t>
      </w:r>
    </w:p>
    <w:p w:rsidR="008F409D" w:rsidRPr="008F409D" w:rsidRDefault="008F409D" w:rsidP="008F409D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игры (активирующие </w:t>
      </w:r>
      <w:hyperlink r:id="rId9" w:history="1">
        <w:r w:rsidRPr="008F409D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bdr w:val="none" w:sz="0" w:space="0" w:color="auto" w:frame="1"/>
            <w:lang w:eastAsia="ru-RU"/>
          </w:rPr>
          <w:t>азартное поведение</w:t>
        </w:r>
      </w:hyperlink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),</w:t>
      </w:r>
    </w:p>
    <w:p w:rsidR="008F409D" w:rsidRPr="008F409D" w:rsidRDefault="008F409D" w:rsidP="008F409D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сексуальное удовлетворение,</w:t>
      </w:r>
    </w:p>
    <w:p w:rsidR="008F409D" w:rsidRPr="008F409D" w:rsidRDefault="00FD2CB7" w:rsidP="008F409D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0" w:history="1">
        <w:r w:rsidR="008F409D" w:rsidRPr="008F409D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bdr w:val="none" w:sz="0" w:space="0" w:color="auto" w:frame="1"/>
            <w:lang w:eastAsia="ru-RU"/>
          </w:rPr>
          <w:t>ресурсы интернета</w:t>
        </w:r>
      </w:hyperlink>
      <w:r w:rsidR="008F409D"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,</w:t>
      </w:r>
    </w:p>
    <w:p w:rsidR="008F409D" w:rsidRPr="008F409D" w:rsidRDefault="008F409D" w:rsidP="008F409D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религия,</w:t>
      </w:r>
    </w:p>
    <w:p w:rsidR="008F409D" w:rsidRPr="008F409D" w:rsidRDefault="008F409D" w:rsidP="008F409D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покупки и т.п.</w:t>
      </w:r>
    </w:p>
    <w:p w:rsidR="008F409D" w:rsidRPr="008F409D" w:rsidRDefault="008F409D" w:rsidP="008F409D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Агрессивное поведение</w:t>
      </w: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. Выражается в мотивированном деструктивном поведении с причинением ущерба неодушевленным предметам/объектам и физических/моральных страданий одушевленным объектам (людям, животным).</w:t>
      </w:r>
    </w:p>
    <w:p w:rsidR="008F409D" w:rsidRPr="008F409D" w:rsidRDefault="008F409D" w:rsidP="008F409D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8F40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Виктивное</w:t>
      </w:r>
      <w:proofErr w:type="spellEnd"/>
      <w:r w:rsidRPr="008F40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поведение</w:t>
      </w: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. Из-за ряда личностных свойств (пассивность, нежелание быть ответственным за себя, отстаивать свои принципы, трусость, несамостоятельность и установка на подчинение) человеку присущи шаблоны поступков жертвы.</w:t>
      </w:r>
    </w:p>
    <w:p w:rsidR="008F409D" w:rsidRPr="008F409D" w:rsidRDefault="008F409D" w:rsidP="008F409D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Суицидальные тенденции и суициды</w:t>
      </w:r>
      <w:r w:rsidRPr="008F40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  <w:hyperlink r:id="rId11" w:history="1">
        <w:r w:rsidRPr="008F409D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bdr w:val="none" w:sz="0" w:space="0" w:color="auto" w:frame="1"/>
            <w:lang w:eastAsia="ru-RU"/>
          </w:rPr>
          <w:t>Суицидальное поведение</w:t>
        </w:r>
      </w:hyperlink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 – вид девиантного поведения, предполагающий демонстрацию или реальное покушение на самоубийство. Данные поведенческие шаблоны рассматриваются:</w:t>
      </w:r>
    </w:p>
    <w:p w:rsidR="008F409D" w:rsidRPr="008F409D" w:rsidRDefault="008F409D" w:rsidP="008F409D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с </w:t>
      </w:r>
      <w:r w:rsidRPr="008F409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внутренним</w:t>
      </w: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 проявлением (мысли о суициде, нежелание жить в сложившихся обстоятельствах, фантазии на тему собственной смерти, замыслы и намерения относительно самоубийства);</w:t>
      </w:r>
    </w:p>
    <w:p w:rsidR="008F409D" w:rsidRPr="008F409D" w:rsidRDefault="008F409D" w:rsidP="008F409D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с </w:t>
      </w:r>
      <w:r w:rsidRPr="008F409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внешним</w:t>
      </w: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 проявлением (попытки суицида, реальное самоубийство).</w:t>
      </w:r>
    </w:p>
    <w:p w:rsidR="008F409D" w:rsidRPr="008F409D" w:rsidRDefault="008F409D" w:rsidP="008F409D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Побеги из дома и бродяжничество</w:t>
      </w: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. Индивид склонен к хаотическим и постоянным сменам места пребывания, непрерывному движению от одной территории к другой. Обеспечивать свое существование приходится за счет прошения милостыни, краж и т.п.</w:t>
      </w:r>
    </w:p>
    <w:p w:rsidR="008F409D" w:rsidRPr="008F409D" w:rsidRDefault="008F409D" w:rsidP="008F409D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Противоправное поведение</w:t>
      </w: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. Различные проявления с точки зрения правонарушений. Наиболее проявляющиеся примеры – воровство, </w:t>
      </w: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 xml:space="preserve">мошенничество, вымогательство, разбой и хулиганство, вандализм. </w:t>
      </w:r>
      <w:proofErr w:type="gramStart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Начинаясь в подростковом возрасте как попытка самоутвердиться, далее</w:t>
      </w:r>
      <w:proofErr w:type="gramEnd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это поведение закрепляется как способ построения взаимодействия с социумом.</w:t>
      </w:r>
    </w:p>
    <w:p w:rsidR="008F409D" w:rsidRPr="008F409D" w:rsidRDefault="008F409D" w:rsidP="008F409D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Нарушение сексуального поведения</w:t>
      </w: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. Проявляется в виде аномальных форм половой активности (ранняя половая жизнь, беспорядочные половые связи, удовлетворение полового влечения в извращенной форме).</w:t>
      </w:r>
    </w:p>
    <w:p w:rsidR="008F409D" w:rsidRPr="008F409D" w:rsidRDefault="008F409D" w:rsidP="008F4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8F409D" w:rsidRPr="008F409D" w:rsidRDefault="008F409D" w:rsidP="008F409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Причины возникновения</w:t>
      </w:r>
    </w:p>
    <w:p w:rsidR="008F409D" w:rsidRPr="008F409D" w:rsidRDefault="008F409D" w:rsidP="008F4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Девиантное</w:t>
      </w:r>
      <w:proofErr w:type="spellEnd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поведение считают промежуточным звеном, находящимся между нормой и патологией.</w:t>
      </w:r>
    </w:p>
    <w:p w:rsidR="008F409D" w:rsidRPr="008F409D" w:rsidRDefault="008F409D" w:rsidP="008F4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b/>
          <w:bCs/>
          <w:i/>
          <w:iCs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7911A13" wp14:editId="04A211CA">
            <wp:extent cx="4819650" cy="3248025"/>
            <wp:effectExtent l="0" t="0" r="0" b="9525"/>
            <wp:docPr id="10" name="Рисунок 10" descr="prich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richin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09D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Рассматривая, каковы причины девиаций, большинство исследований сосредотачиваются на следующих группах:</w:t>
      </w:r>
    </w:p>
    <w:p w:rsidR="008F409D" w:rsidRPr="008F409D" w:rsidRDefault="008F409D" w:rsidP="008F409D">
      <w:pPr>
        <w:numPr>
          <w:ilvl w:val="0"/>
          <w:numId w:val="10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Психобиологические</w:t>
      </w:r>
      <w:r w:rsidRPr="008F409D">
        <w:rPr>
          <w:rFonts w:ascii="Times New Roman" w:eastAsia="Times New Roman" w:hAnsi="Times New Roman" w:cs="Times New Roman"/>
          <w:color w:val="800080"/>
          <w:sz w:val="28"/>
          <w:szCs w:val="28"/>
          <w:bdr w:val="none" w:sz="0" w:space="0" w:color="auto" w:frame="1"/>
          <w:lang w:eastAsia="ru-RU"/>
        </w:rPr>
        <w:t> </w:t>
      </w: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факторы (наследственные заболевания, особенности перинатального развития, пол, возрастные кризисы, неосознанные влечения и психодинамические особенности).</w:t>
      </w:r>
    </w:p>
    <w:p w:rsidR="008F409D" w:rsidRPr="008F409D" w:rsidRDefault="008F409D" w:rsidP="008F409D">
      <w:pPr>
        <w:numPr>
          <w:ilvl w:val="0"/>
          <w:numId w:val="10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Социальные</w:t>
      </w:r>
      <w:r w:rsidRPr="008F40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факторы:</w:t>
      </w:r>
    </w:p>
    <w:p w:rsidR="008F409D" w:rsidRPr="008F409D" w:rsidRDefault="008F409D" w:rsidP="008F409D">
      <w:pPr>
        <w:numPr>
          <w:ilvl w:val="0"/>
          <w:numId w:val="1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особенности семейного воспитания (ролевые и функциональные аномалии в семье, материальные возможности, стиль воспитания родителей, традиции и ценности семьи, отношение в семье к отклоняющемуся поведению);</w:t>
      </w:r>
    </w:p>
    <w:p w:rsidR="008F409D" w:rsidRPr="008F409D" w:rsidRDefault="008F409D" w:rsidP="008F409D">
      <w:pPr>
        <w:numPr>
          <w:ilvl w:val="0"/>
          <w:numId w:val="1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окружающий социум (наличие социальных норм и их реальное/формальное соблюдение/несоблюдение, терпимость общества к девиациям, наличие/отсутствие сре</w:t>
      </w:r>
      <w:proofErr w:type="gramStart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дств пр</w:t>
      </w:r>
      <w:proofErr w:type="gramEnd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офилактики отклоняющегося поведения);</w:t>
      </w:r>
    </w:p>
    <w:p w:rsidR="008F409D" w:rsidRPr="008F409D" w:rsidRDefault="008F409D" w:rsidP="008F409D">
      <w:pPr>
        <w:numPr>
          <w:ilvl w:val="0"/>
          <w:numId w:val="1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влияние средств массовой информации (частота и детальность трансляции актов насилия, привлекательность образов людей с </w:t>
      </w: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отклоняющимся поведением, необъективность в информировании о последствиях проявлений девиаций).</w:t>
      </w:r>
    </w:p>
    <w:p w:rsidR="008F409D" w:rsidRPr="008F409D" w:rsidRDefault="008F409D" w:rsidP="008F409D">
      <w:pPr>
        <w:numPr>
          <w:ilvl w:val="0"/>
          <w:numId w:val="1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Личностные</w:t>
      </w:r>
      <w:r w:rsidRPr="008F409D">
        <w:rPr>
          <w:rFonts w:ascii="Times New Roman" w:eastAsia="Times New Roman" w:hAnsi="Times New Roman" w:cs="Times New Roman"/>
          <w:color w:val="800080"/>
          <w:sz w:val="28"/>
          <w:szCs w:val="28"/>
          <w:bdr w:val="none" w:sz="0" w:space="0" w:color="auto" w:frame="1"/>
          <w:lang w:eastAsia="ru-RU"/>
        </w:rPr>
        <w:t> </w:t>
      </w: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факторы.</w:t>
      </w:r>
    </w:p>
    <w:p w:rsidR="008F409D" w:rsidRPr="008F409D" w:rsidRDefault="008F409D" w:rsidP="008F409D">
      <w:pPr>
        <w:numPr>
          <w:ilvl w:val="0"/>
          <w:numId w:val="1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нарушение эмоциональной сферы (повышенная тревожность, сниженная </w:t>
      </w:r>
      <w:proofErr w:type="spellStart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эмпатия</w:t>
      </w:r>
      <w:proofErr w:type="spellEnd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, отрицательный фон настроения, внутренняя конфликтность, депрессивность и т.п.);</w:t>
      </w:r>
    </w:p>
    <w:p w:rsidR="008F409D" w:rsidRPr="008F409D" w:rsidRDefault="008F409D" w:rsidP="008F409D">
      <w:pPr>
        <w:numPr>
          <w:ilvl w:val="0"/>
          <w:numId w:val="1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искажение </w:t>
      </w:r>
      <w:proofErr w:type="gramStart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Я-концепции</w:t>
      </w:r>
      <w:proofErr w:type="gramEnd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(неадекватная </w:t>
      </w:r>
      <w:proofErr w:type="spellStart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самоидентичность</w:t>
      </w:r>
      <w:proofErr w:type="spellEnd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и социальная идентичность, необъективность образа собственного Я, неадекватная самооценка и неуверенность в себе, своих силах);</w:t>
      </w:r>
    </w:p>
    <w:p w:rsidR="008F409D" w:rsidRPr="008F409D" w:rsidRDefault="008F409D" w:rsidP="008F409D">
      <w:pPr>
        <w:numPr>
          <w:ilvl w:val="0"/>
          <w:numId w:val="1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искривленность когнитивной сферы (непонимание своих жизненных перспектив, искаженные жизненные установки, опыт </w:t>
      </w:r>
      <w:proofErr w:type="spellStart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девиантных</w:t>
      </w:r>
      <w:proofErr w:type="spellEnd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поступков, отсутствие понимания их реальных последствий, низкий уровень рефлексии).</w:t>
      </w:r>
    </w:p>
    <w:p w:rsidR="008F409D" w:rsidRPr="008F409D" w:rsidRDefault="008F409D" w:rsidP="008F4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8F409D" w:rsidRPr="008F409D" w:rsidRDefault="008F409D" w:rsidP="008F409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Профилактика</w:t>
      </w:r>
    </w:p>
    <w:p w:rsidR="008F409D" w:rsidRPr="008F409D" w:rsidRDefault="008F409D" w:rsidP="008F4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Ранняя возрастная профилактика девиантного поведения поможет достаточно результативно повысить личностный контроль над негативными проявлениями.</w:t>
      </w:r>
    </w:p>
    <w:p w:rsidR="008F409D" w:rsidRPr="004773A9" w:rsidRDefault="008F409D" w:rsidP="008F4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8F409D" w:rsidRPr="008F409D" w:rsidRDefault="008F409D" w:rsidP="008F4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Необходимо четко усвоить, что уже </w:t>
      </w:r>
      <w:r w:rsidRPr="008F40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у детей </w:t>
      </w:r>
      <w:r w:rsidRPr="008F409D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существуют признаки, указывающие на зарождение девиации:</w:t>
      </w:r>
    </w:p>
    <w:p w:rsidR="008F409D" w:rsidRPr="008F409D" w:rsidRDefault="008F409D" w:rsidP="008F409D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проявления вспышек гнева, несвойственных возрасту ребенка (частые и плохо контролируемые);</w:t>
      </w:r>
    </w:p>
    <w:p w:rsidR="008F409D" w:rsidRPr="008F409D" w:rsidRDefault="008F409D" w:rsidP="008F409D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применение намеренного поведения с целью досадить взрослому;</w:t>
      </w:r>
    </w:p>
    <w:p w:rsidR="008F409D" w:rsidRPr="008F409D" w:rsidRDefault="008F409D" w:rsidP="008F409D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активные отказы выполнять требования взрослых, нарушение установленных ими правил;</w:t>
      </w:r>
    </w:p>
    <w:p w:rsidR="008F409D" w:rsidRPr="008F409D" w:rsidRDefault="008F409D" w:rsidP="008F409D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частое противостояние взрослым в виде споров;</w:t>
      </w:r>
    </w:p>
    <w:p w:rsidR="008F409D" w:rsidRPr="008F409D" w:rsidRDefault="008F409D" w:rsidP="008F409D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проявление злобы и мстительности;</w:t>
      </w:r>
    </w:p>
    <w:p w:rsidR="008F409D" w:rsidRPr="008F409D" w:rsidRDefault="008F409D" w:rsidP="008F409D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ребенок часто становится зачинщиком драки;</w:t>
      </w:r>
    </w:p>
    <w:p w:rsidR="008F409D" w:rsidRPr="008F409D" w:rsidRDefault="008F409D" w:rsidP="008F409D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преднамеренное разрушение чужой собственности (предметов);</w:t>
      </w:r>
    </w:p>
    <w:p w:rsidR="008F409D" w:rsidRPr="008F409D" w:rsidRDefault="008F409D" w:rsidP="008F409D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нанесение ущерба другим людям с применением опасных предметов (оружия).</w:t>
      </w:r>
    </w:p>
    <w:p w:rsidR="008F409D" w:rsidRPr="008F409D" w:rsidRDefault="008F409D" w:rsidP="008F4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Позитивное действие на преодоление распространенности девиантного поведения оказывает ряд профилактических мер, реализующихся на всех уровнях проявления социума (общегосударственном, нормативно-правовом, медико-санитарном, педагогическом, социально-психологическом):</w:t>
      </w:r>
    </w:p>
    <w:p w:rsidR="008F409D" w:rsidRPr="008F409D" w:rsidRDefault="008F409D" w:rsidP="008F409D">
      <w:pPr>
        <w:numPr>
          <w:ilvl w:val="0"/>
          <w:numId w:val="15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Формирование благоприятной социальной среды</w:t>
      </w: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. С помощью социальных факторов проводится воздействие на нежелательное поведение индивида с возможной девиацией – создается негативный фон по поводу любых проявлений отклоняющегося поведения.</w:t>
      </w:r>
    </w:p>
    <w:p w:rsidR="008F409D" w:rsidRPr="008F409D" w:rsidRDefault="008F409D" w:rsidP="008F409D">
      <w:pPr>
        <w:numPr>
          <w:ilvl w:val="0"/>
          <w:numId w:val="15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Информационные факторы</w:t>
      </w: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. Специально организованная работа по максимальному информированию о девиациях с целью активизации </w:t>
      </w: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когнитивных процессов каждого индивида (беседы, лектории, создание видеопродукции, блогов и т.п.).</w:t>
      </w:r>
    </w:p>
    <w:p w:rsidR="008F409D" w:rsidRPr="008F409D" w:rsidRDefault="008F409D" w:rsidP="008F409D">
      <w:pPr>
        <w:numPr>
          <w:ilvl w:val="0"/>
          <w:numId w:val="15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Обучение социальным навыкам</w:t>
      </w: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. Проводится с целью улучшения адаптивности к социуму: социальная девиация предотвращается путем </w:t>
      </w:r>
      <w:proofErr w:type="spellStart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тренинговой</w:t>
      </w:r>
      <w:proofErr w:type="spellEnd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работы по формированию сопротивляемости к аномальному социальному влиянию на личность, повышению уверенности в себе, формированию навыков самореализации.</w:t>
      </w:r>
    </w:p>
    <w:p w:rsidR="008F409D" w:rsidRPr="008F409D" w:rsidRDefault="008F409D" w:rsidP="008F409D">
      <w:pPr>
        <w:numPr>
          <w:ilvl w:val="0"/>
          <w:numId w:val="15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Инициация деятельности, противоположной отклоняющемуся поведению</w:t>
      </w: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. Такими формами активности могут стать:</w:t>
      </w:r>
    </w:p>
    <w:p w:rsidR="008F409D" w:rsidRPr="008F409D" w:rsidRDefault="008F409D" w:rsidP="008F409D">
      <w:pPr>
        <w:numPr>
          <w:ilvl w:val="0"/>
          <w:numId w:val="16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испытание себя «на прочность» (спорт с риском, восхождение в горы),</w:t>
      </w:r>
    </w:p>
    <w:p w:rsidR="008F409D" w:rsidRPr="008F409D" w:rsidRDefault="008F409D" w:rsidP="008F409D">
      <w:pPr>
        <w:numPr>
          <w:ilvl w:val="0"/>
          <w:numId w:val="16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познание нового (путешествия, освоение сложных профессий),</w:t>
      </w:r>
    </w:p>
    <w:p w:rsidR="008F409D" w:rsidRPr="008F409D" w:rsidRDefault="008F409D" w:rsidP="008F409D">
      <w:pPr>
        <w:numPr>
          <w:ilvl w:val="0"/>
          <w:numId w:val="16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доверительное общение (помощь тем, кто «оступился»),</w:t>
      </w:r>
    </w:p>
    <w:p w:rsidR="008F409D" w:rsidRPr="008F409D" w:rsidRDefault="008F409D" w:rsidP="008F409D">
      <w:pPr>
        <w:numPr>
          <w:ilvl w:val="0"/>
          <w:numId w:val="16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творчество.</w:t>
      </w:r>
    </w:p>
    <w:p w:rsidR="008F409D" w:rsidRPr="004773A9" w:rsidRDefault="008F409D" w:rsidP="008F409D">
      <w:pPr>
        <w:numPr>
          <w:ilvl w:val="0"/>
          <w:numId w:val="17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</w:pPr>
      <w:r w:rsidRPr="008F409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Активизация личностных ресурсов</w:t>
      </w: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. Развитие личности, начиная с детского и подросткового возраста: привлечение к занятиям спортом, группам личностного роста, </w:t>
      </w:r>
      <w:proofErr w:type="spellStart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самоактуализации</w:t>
      </w:r>
      <w:proofErr w:type="spellEnd"/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и самовыражения.</w:t>
      </w:r>
      <w:r w:rsidRPr="004773A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Индивид обучается быть собой, уметь отстаивать свое мнение и принципы в рамках общепринятых норм морали.</w:t>
      </w:r>
      <w:r w:rsidRPr="004773A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     </w:t>
      </w:r>
    </w:p>
    <w:p w:rsidR="008F409D" w:rsidRPr="004773A9" w:rsidRDefault="008F409D" w:rsidP="008F409D">
      <w:p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8F409D" w:rsidRPr="004773A9" w:rsidRDefault="008F409D" w:rsidP="008F409D">
      <w:p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</w:pPr>
      <w:r w:rsidRPr="004773A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Лишь при адекватном формировании человека как личности в его сознании создается понимание </w:t>
      </w:r>
      <w:proofErr w:type="spellStart"/>
      <w:r w:rsidRPr="004773A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девиантного</w:t>
      </w:r>
      <w:proofErr w:type="spellEnd"/>
      <w:r w:rsidRPr="004773A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 поведения как </w:t>
      </w:r>
      <w:proofErr w:type="spellStart"/>
      <w:r w:rsidRPr="004773A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неприемлимой</w:t>
      </w:r>
      <w:proofErr w:type="spellEnd"/>
      <w:r w:rsidRPr="004773A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 и недопустимой формы взаимодействия индивида и социума.</w:t>
      </w:r>
    </w:p>
    <w:p w:rsidR="008F409D" w:rsidRPr="008F409D" w:rsidRDefault="008F409D" w:rsidP="008F4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F409D" w:rsidRPr="008F409D" w:rsidRDefault="008F409D" w:rsidP="008F409D">
      <w:pPr>
        <w:shd w:val="clear" w:color="auto" w:fill="FFFFFF"/>
        <w:spacing w:after="26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40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9D55C7" w:rsidRPr="004773A9" w:rsidRDefault="009D55C7">
      <w:pPr>
        <w:rPr>
          <w:rFonts w:ascii="Times New Roman" w:hAnsi="Times New Roman" w:cs="Times New Roman"/>
          <w:sz w:val="28"/>
          <w:szCs w:val="28"/>
        </w:rPr>
      </w:pPr>
    </w:p>
    <w:sectPr w:rsidR="009D55C7" w:rsidRPr="00477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4FCE"/>
    <w:multiLevelType w:val="multilevel"/>
    <w:tmpl w:val="A77E0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46DF5"/>
    <w:multiLevelType w:val="multilevel"/>
    <w:tmpl w:val="3E0A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5D3F76"/>
    <w:multiLevelType w:val="multilevel"/>
    <w:tmpl w:val="A6CEB8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A7676B"/>
    <w:multiLevelType w:val="multilevel"/>
    <w:tmpl w:val="76BC9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619B7"/>
    <w:multiLevelType w:val="multilevel"/>
    <w:tmpl w:val="7D4E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A15330"/>
    <w:multiLevelType w:val="multilevel"/>
    <w:tmpl w:val="1EDC24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444C1"/>
    <w:multiLevelType w:val="multilevel"/>
    <w:tmpl w:val="B4F81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AD27AB"/>
    <w:multiLevelType w:val="multilevel"/>
    <w:tmpl w:val="1384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4A6F12"/>
    <w:multiLevelType w:val="multilevel"/>
    <w:tmpl w:val="A4F0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A425A0"/>
    <w:multiLevelType w:val="multilevel"/>
    <w:tmpl w:val="6EE4B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0354CB"/>
    <w:multiLevelType w:val="multilevel"/>
    <w:tmpl w:val="751C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F15F35"/>
    <w:multiLevelType w:val="multilevel"/>
    <w:tmpl w:val="76DA29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A224E5"/>
    <w:multiLevelType w:val="multilevel"/>
    <w:tmpl w:val="58C61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401037"/>
    <w:multiLevelType w:val="multilevel"/>
    <w:tmpl w:val="6042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1D44BB"/>
    <w:multiLevelType w:val="multilevel"/>
    <w:tmpl w:val="04D6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284D95"/>
    <w:multiLevelType w:val="multilevel"/>
    <w:tmpl w:val="283A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7B0CAD"/>
    <w:multiLevelType w:val="multilevel"/>
    <w:tmpl w:val="EAFA0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0"/>
  </w:num>
  <w:num w:numId="5">
    <w:abstractNumId w:val="9"/>
  </w:num>
  <w:num w:numId="6">
    <w:abstractNumId w:val="4"/>
  </w:num>
  <w:num w:numId="7">
    <w:abstractNumId w:val="16"/>
  </w:num>
  <w:num w:numId="8">
    <w:abstractNumId w:val="15"/>
  </w:num>
  <w:num w:numId="9">
    <w:abstractNumId w:val="2"/>
  </w:num>
  <w:num w:numId="10">
    <w:abstractNumId w:val="0"/>
  </w:num>
  <w:num w:numId="11">
    <w:abstractNumId w:val="8"/>
  </w:num>
  <w:num w:numId="12">
    <w:abstractNumId w:val="11"/>
  </w:num>
  <w:num w:numId="13">
    <w:abstractNumId w:val="3"/>
  </w:num>
  <w:num w:numId="14">
    <w:abstractNumId w:val="1"/>
  </w:num>
  <w:num w:numId="15">
    <w:abstractNumId w:val="6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9D"/>
    <w:rsid w:val="004773A9"/>
    <w:rsid w:val="008F409D"/>
    <w:rsid w:val="009D55C7"/>
    <w:rsid w:val="00FD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06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6042">
                  <w:marLeft w:val="0"/>
                  <w:marRight w:val="0"/>
                  <w:marTop w:val="0"/>
                  <w:marBottom w:val="360"/>
                  <w:divBdr>
                    <w:top w:val="single" w:sz="6" w:space="0" w:color="C5E4DA"/>
                    <w:left w:val="single" w:sz="6" w:space="0" w:color="C5E4DA"/>
                    <w:bottom w:val="single" w:sz="6" w:space="0" w:color="C5E4DA"/>
                    <w:right w:val="single" w:sz="6" w:space="0" w:color="C5E4DA"/>
                  </w:divBdr>
                  <w:divsChild>
                    <w:div w:id="20343838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FFFFFF"/>
                        <w:left w:val="single" w:sz="6" w:space="12" w:color="FFFFFF"/>
                        <w:bottom w:val="single" w:sz="6" w:space="12" w:color="FFFFFF"/>
                        <w:right w:val="single" w:sz="6" w:space="12" w:color="FFFFFF"/>
                      </w:divBdr>
                    </w:div>
                  </w:divsChild>
                </w:div>
                <w:div w:id="1679038191">
                  <w:marLeft w:val="0"/>
                  <w:marRight w:val="0"/>
                  <w:marTop w:val="0"/>
                  <w:marBottom w:val="360"/>
                  <w:divBdr>
                    <w:top w:val="single" w:sz="6" w:space="0" w:color="C5E4DA"/>
                    <w:left w:val="single" w:sz="6" w:space="0" w:color="C5E4DA"/>
                    <w:bottom w:val="single" w:sz="6" w:space="0" w:color="C5E4DA"/>
                    <w:right w:val="single" w:sz="6" w:space="0" w:color="C5E4DA"/>
                  </w:divBdr>
                  <w:divsChild>
                    <w:div w:id="2325434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FFFFFF"/>
                        <w:left w:val="single" w:sz="6" w:space="12" w:color="FFFFFF"/>
                        <w:bottom w:val="single" w:sz="6" w:space="12" w:color="FFFFFF"/>
                        <w:right w:val="single" w:sz="6" w:space="12" w:color="FFFFFF"/>
                      </w:divBdr>
                    </w:div>
                  </w:divsChild>
                </w:div>
                <w:div w:id="1244531233">
                  <w:marLeft w:val="0"/>
                  <w:marRight w:val="0"/>
                  <w:marTop w:val="0"/>
                  <w:marBottom w:val="360"/>
                  <w:divBdr>
                    <w:top w:val="single" w:sz="6" w:space="0" w:color="C5E4DA"/>
                    <w:left w:val="single" w:sz="6" w:space="0" w:color="C5E4DA"/>
                    <w:bottom w:val="single" w:sz="6" w:space="0" w:color="C5E4DA"/>
                    <w:right w:val="single" w:sz="6" w:space="0" w:color="C5E4DA"/>
                  </w:divBdr>
                  <w:divsChild>
                    <w:div w:id="517363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FFFFFF"/>
                        <w:left w:val="single" w:sz="6" w:space="12" w:color="FFFFFF"/>
                        <w:bottom w:val="single" w:sz="6" w:space="12" w:color="FFFFFF"/>
                        <w:right w:val="single" w:sz="6" w:space="12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ihbolezni.ru/rasstrojstva/toksikomaniya-lechenie-zavisimosti-posledstviya-profilaktika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sihbolezni.ru/rasstrojstva/alkogolizm-vidy-stadii-lechenie-tabletki-kodirovanie-narodnye-sredstva/" TargetMode="External"/><Relationship Id="rId12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psihbolezni.ru/rasstrojstva/suitsidalnoe-povedenie-priznaki-prichiny-profilaktik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sihbolezni.ru/rasstrojstva/kak-izbavitsya-ot-zavisimosti-ot-sotsialnyh-setej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ihbolezni.ru/rasstrojstva/kak-izbavitsya-ot-igromani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ХНОШ</cp:lastModifiedBy>
  <cp:revision>2</cp:revision>
  <dcterms:created xsi:type="dcterms:W3CDTF">2021-03-15T10:52:00Z</dcterms:created>
  <dcterms:modified xsi:type="dcterms:W3CDTF">2021-03-15T10:52:00Z</dcterms:modified>
</cp:coreProperties>
</file>