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CE" w:rsidRPr="009150CE" w:rsidRDefault="009150CE" w:rsidP="009150C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150CE">
        <w:rPr>
          <w:rFonts w:ascii="Tahoma" w:eastAsia="Times New Roman" w:hAnsi="Tahoma" w:cs="Tahoma"/>
          <w:b/>
          <w:bCs/>
          <w:color w:val="0000FF"/>
          <w:sz w:val="30"/>
          <w:szCs w:val="30"/>
          <w:lang w:eastAsia="ru-RU"/>
        </w:rPr>
        <w:t>КАК ПРОТИВОСТОЯТЬ ЖЕЛАНИЮ ПОПРОБОВАТЬ НАРКОТИК ИЛИ ПРЕДЛОЖЕНИЮ СО СТОРОНЫ «ДРУЗЕЙ»?</w:t>
      </w:r>
    </w:p>
    <w:p w:rsidR="009150CE" w:rsidRPr="009150CE" w:rsidRDefault="009150CE" w:rsidP="009150C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111111"/>
          <w:sz w:val="24"/>
          <w:szCs w:val="18"/>
          <w:lang w:eastAsia="ru-RU"/>
        </w:rPr>
      </w:pPr>
      <w:bookmarkStart w:id="0" w:name="_GoBack"/>
      <w:bookmarkEnd w:id="0"/>
      <w:r w:rsidRPr="009150CE">
        <w:rPr>
          <w:rFonts w:ascii="Tahoma" w:eastAsia="Times New Roman" w:hAnsi="Tahoma" w:cs="Tahoma"/>
          <w:i/>
          <w:iCs/>
          <w:color w:val="111111"/>
          <w:sz w:val="30"/>
          <w:szCs w:val="30"/>
          <w:lang w:eastAsia="ru-RU"/>
        </w:rPr>
        <w:t>       </w:t>
      </w:r>
      <w:r w:rsidRPr="009150CE">
        <w:rPr>
          <w:rFonts w:ascii="Tahoma" w:eastAsia="Times New Roman" w:hAnsi="Tahoma" w:cs="Tahoma"/>
          <w:i/>
          <w:iCs/>
          <w:color w:val="111111"/>
          <w:sz w:val="40"/>
          <w:szCs w:val="30"/>
          <w:lang w:eastAsia="ru-RU"/>
        </w:rPr>
        <w:t>Надо, прежде всего, всегда помнить, что ВЗРОСЛЫЙ – это ЧЕЛОВЕК САМОСТОЯТЕЛЬНЫЙ, НЕЗАВИСИМЫЙ, УМЕЮЩИЙ ВЫБИРАТЬ и ОТКАЗЫВАТЬСЯ.</w:t>
      </w:r>
    </w:p>
    <w:p w:rsidR="009150CE" w:rsidRPr="009150CE" w:rsidRDefault="009150CE" w:rsidP="009150C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111111"/>
          <w:sz w:val="24"/>
          <w:szCs w:val="18"/>
          <w:lang w:eastAsia="ru-RU"/>
        </w:rPr>
      </w:pPr>
      <w:r w:rsidRPr="009150CE">
        <w:rPr>
          <w:rFonts w:ascii="Tahoma" w:eastAsia="Times New Roman" w:hAnsi="Tahoma" w:cs="Tahoma"/>
          <w:i/>
          <w:iCs/>
          <w:color w:val="111111"/>
          <w:sz w:val="40"/>
          <w:szCs w:val="30"/>
          <w:lang w:eastAsia="ru-RU"/>
        </w:rPr>
        <w:t xml:space="preserve">    Любопытство не порок, но его надо уметь направлять и ограничивать. Риск должен иметь какую-то оправданную цель. Дружбу не завоевывают слепым подражанием или отказам от себя, своего мнения, если лидер, «кумир» принимает наркотики – значит, он только носит маску «сильного», а сам раб привычки, раб своей страшной болезни. Стремясь быть признанным в среде значимых для тебя людей, ты принимаешь их стиль поведения и привычки. Ты такой же, как все. Но заслужить истинное уважение окружающих можно, лишь проявив независимость, самостоятельность в выборе решений. У тебя должна быть своя жизненная позиция, и этот выбор не зависит от других. Это проявление силы твоего характера, а не слабости. Уговоры о доказательствах твоей взрослости, мужественности – не более чем утопия. Никакой смелости в пробе, а тем более употреблении наркотиков, нет. Наоборот, смелым себя может считать лишь тот, кто не идет </w:t>
      </w:r>
      <w:proofErr w:type="gramStart"/>
      <w:r w:rsidRPr="009150CE">
        <w:rPr>
          <w:rFonts w:ascii="Tahoma" w:eastAsia="Times New Roman" w:hAnsi="Tahoma" w:cs="Tahoma"/>
          <w:i/>
          <w:iCs/>
          <w:color w:val="111111"/>
          <w:sz w:val="40"/>
          <w:szCs w:val="30"/>
          <w:lang w:eastAsia="ru-RU"/>
        </w:rPr>
        <w:t>за</w:t>
      </w:r>
      <w:proofErr w:type="gramEnd"/>
      <w:r w:rsidRPr="009150CE">
        <w:rPr>
          <w:rFonts w:ascii="Tahoma" w:eastAsia="Times New Roman" w:hAnsi="Tahoma" w:cs="Tahoma"/>
          <w:i/>
          <w:iCs/>
          <w:color w:val="111111"/>
          <w:sz w:val="40"/>
          <w:szCs w:val="30"/>
          <w:lang w:eastAsia="ru-RU"/>
        </w:rPr>
        <w:t xml:space="preserve"> другим, отказываясь от яда. А кто поступает, как другие в его компании, лишь бы над ним не смеялись, тот и есть трус.</w:t>
      </w:r>
    </w:p>
    <w:p w:rsidR="00F56558" w:rsidRDefault="00F56558"/>
    <w:sectPr w:rsidR="00F56558" w:rsidSect="009150C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CE"/>
    <w:rsid w:val="009150CE"/>
    <w:rsid w:val="00F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1</cp:revision>
  <dcterms:created xsi:type="dcterms:W3CDTF">2021-03-15T10:43:00Z</dcterms:created>
  <dcterms:modified xsi:type="dcterms:W3CDTF">2021-03-15T10:44:00Z</dcterms:modified>
</cp:coreProperties>
</file>